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9E86" w14:textId="77777777" w:rsidR="00AA0F0B" w:rsidRDefault="00AA0F0B">
      <w:bookmarkStart w:id="0" w:name="_heading=h.gjdgxs" w:colFirst="0" w:colLast="0"/>
      <w:bookmarkEnd w:id="0"/>
    </w:p>
    <w:p w14:paraId="0376471C" w14:textId="77777777" w:rsidR="00AA0F0B" w:rsidRDefault="00AA0F0B"/>
    <w:p w14:paraId="6B92BB23" w14:textId="77777777" w:rsidR="00AA0F0B" w:rsidRDefault="00C55DF5">
      <w:pPr>
        <w:ind w:left="-1260" w:firstLine="180"/>
      </w:pPr>
      <w:r>
        <w:t>NHSBFAA General Meeting Agenda: 10/4/21 @ 7:00 PM at NHS Cafeteria</w:t>
      </w:r>
    </w:p>
    <w:p w14:paraId="77220FDE" w14:textId="77777777" w:rsidR="00AA0F0B" w:rsidRDefault="00AA0F0B">
      <w:pPr>
        <w:rPr>
          <w:sz w:val="15"/>
          <w:szCs w:val="15"/>
        </w:rPr>
      </w:pPr>
    </w:p>
    <w:tbl>
      <w:tblPr>
        <w:tblStyle w:val="a"/>
        <w:tblW w:w="12077" w:type="dxa"/>
        <w:tblInd w:w="-1260" w:type="dxa"/>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AA0F0B" w14:paraId="41F05F7E" w14:textId="77777777">
        <w:trPr>
          <w:trHeight w:val="320"/>
        </w:trPr>
        <w:tc>
          <w:tcPr>
            <w:tcW w:w="1981" w:type="dxa"/>
            <w:gridSpan w:val="3"/>
            <w:tcBorders>
              <w:top w:val="nil"/>
              <w:left w:val="nil"/>
              <w:bottom w:val="nil"/>
              <w:right w:val="nil"/>
            </w:tcBorders>
            <w:shd w:val="clear" w:color="auto" w:fill="auto"/>
            <w:vAlign w:val="bottom"/>
          </w:tcPr>
          <w:p w14:paraId="70C7B60D" w14:textId="77777777" w:rsidR="00AA0F0B" w:rsidRDefault="00C55DF5">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389FFB0C" w14:textId="77777777" w:rsidR="00AA0F0B" w:rsidRDefault="00AA0F0B">
            <w:pPr>
              <w:rPr>
                <w:color w:val="000000"/>
              </w:rPr>
            </w:pPr>
          </w:p>
        </w:tc>
        <w:tc>
          <w:tcPr>
            <w:tcW w:w="2140" w:type="dxa"/>
            <w:gridSpan w:val="2"/>
            <w:tcBorders>
              <w:top w:val="nil"/>
              <w:left w:val="nil"/>
              <w:bottom w:val="nil"/>
              <w:right w:val="nil"/>
            </w:tcBorders>
            <w:shd w:val="clear" w:color="auto" w:fill="auto"/>
            <w:vAlign w:val="bottom"/>
          </w:tcPr>
          <w:p w14:paraId="6C6ECB9B"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185E7C0"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3918A710"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1CDE376" w14:textId="77777777" w:rsidR="00AA0F0B" w:rsidRDefault="00AA0F0B">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29BE6C1" w14:textId="77777777" w:rsidR="00AA0F0B" w:rsidRDefault="00AA0F0B">
            <w:pPr>
              <w:rPr>
                <w:rFonts w:ascii="Times New Roman" w:eastAsia="Times New Roman" w:hAnsi="Times New Roman" w:cs="Times New Roman"/>
                <w:sz w:val="20"/>
                <w:szCs w:val="20"/>
              </w:rPr>
            </w:pPr>
          </w:p>
        </w:tc>
      </w:tr>
      <w:tr w:rsidR="00AA0F0B" w14:paraId="45B9182A"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D8C4C66" w14:textId="77777777" w:rsidR="00AA0F0B" w:rsidRDefault="00C55DF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4A5BC6E9" w14:textId="77777777" w:rsidR="00AA0F0B" w:rsidRDefault="00C55DF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3DEABB07" w14:textId="77777777" w:rsidR="00AA0F0B" w:rsidRDefault="00C55DF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7115C1F9" w14:textId="77777777" w:rsidR="00AA0F0B" w:rsidRDefault="00C55DF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ABF63C4" w14:textId="77777777" w:rsidR="00AA0F0B" w:rsidRDefault="00C55DF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B634F36" w14:textId="77777777" w:rsidR="00AA0F0B" w:rsidRDefault="00C55DF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3BE2B1DE" w14:textId="77777777" w:rsidR="00AA0F0B" w:rsidRDefault="00C55DF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02CE7708" w14:textId="77777777" w:rsidR="00AA0F0B" w:rsidRDefault="00C55DF5">
            <w:pPr>
              <w:jc w:val="center"/>
              <w:rPr>
                <w:b/>
                <w:color w:val="000000"/>
                <w:sz w:val="18"/>
                <w:szCs w:val="18"/>
              </w:rPr>
            </w:pPr>
            <w:r>
              <w:rPr>
                <w:b/>
                <w:color w:val="000000"/>
                <w:sz w:val="18"/>
                <w:szCs w:val="18"/>
              </w:rPr>
              <w:t>Individual Term Length</w:t>
            </w:r>
          </w:p>
        </w:tc>
      </w:tr>
      <w:tr w:rsidR="00AA0F0B" w14:paraId="393CF27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8E0EE2E" w14:textId="4D9681B9" w:rsidR="00AA0F0B" w:rsidRDefault="00E4027E">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81E5346"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E6D61DF" w14:textId="77777777" w:rsidR="00AA0F0B" w:rsidRDefault="00C55DF5">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25507FC1" w14:textId="77777777" w:rsidR="00AA0F0B" w:rsidRDefault="00C55DF5">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C41DD7E"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5DADE1A"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8874F2E"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9F57957" w14:textId="77777777" w:rsidR="00AA0F0B" w:rsidRDefault="00C55DF5">
            <w:pPr>
              <w:jc w:val="center"/>
              <w:rPr>
                <w:color w:val="000000"/>
                <w:sz w:val="18"/>
                <w:szCs w:val="18"/>
              </w:rPr>
            </w:pPr>
            <w:r>
              <w:rPr>
                <w:color w:val="000000"/>
                <w:sz w:val="18"/>
                <w:szCs w:val="18"/>
              </w:rPr>
              <w:t>2/17/2020 to 7/31/20</w:t>
            </w:r>
            <w:r>
              <w:rPr>
                <w:sz w:val="18"/>
                <w:szCs w:val="18"/>
              </w:rPr>
              <w:t>22</w:t>
            </w:r>
          </w:p>
        </w:tc>
      </w:tr>
      <w:tr w:rsidR="00AA0F0B" w14:paraId="60ABDD4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22DD235"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2E63071"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3DD3C30" w14:textId="77777777" w:rsidR="00AA0F0B" w:rsidRDefault="00C55DF5">
            <w:pPr>
              <w:jc w:val="center"/>
              <w:rPr>
                <w:color w:val="000000"/>
                <w:sz w:val="20"/>
                <w:szCs w:val="20"/>
              </w:rPr>
            </w:pPr>
            <w:r>
              <w:rPr>
                <w:color w:val="000000"/>
                <w:sz w:val="20"/>
                <w:szCs w:val="20"/>
              </w:rPr>
              <w:t>Chad Haddix</w:t>
            </w:r>
          </w:p>
        </w:tc>
        <w:tc>
          <w:tcPr>
            <w:tcW w:w="2140" w:type="dxa"/>
            <w:gridSpan w:val="2"/>
            <w:tcBorders>
              <w:top w:val="nil"/>
              <w:left w:val="nil"/>
              <w:bottom w:val="single" w:sz="4" w:space="0" w:color="000000"/>
              <w:right w:val="single" w:sz="4" w:space="0" w:color="000000"/>
            </w:tcBorders>
            <w:shd w:val="clear" w:color="auto" w:fill="auto"/>
            <w:vAlign w:val="center"/>
          </w:tcPr>
          <w:p w14:paraId="495ACECF" w14:textId="77777777" w:rsidR="00AA0F0B" w:rsidRDefault="00C55DF5">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BBCBF14"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2FB40F9"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0BF88114" w14:textId="77777777" w:rsidR="00AA0F0B" w:rsidRDefault="00C55DF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577C8FF7" w14:textId="77777777" w:rsidR="00AA0F0B" w:rsidRDefault="00C55DF5">
            <w:pPr>
              <w:jc w:val="center"/>
              <w:rPr>
                <w:color w:val="000000"/>
                <w:sz w:val="18"/>
                <w:szCs w:val="18"/>
              </w:rPr>
            </w:pPr>
            <w:r>
              <w:rPr>
                <w:color w:val="000000"/>
                <w:sz w:val="18"/>
                <w:szCs w:val="18"/>
              </w:rPr>
              <w:t>2/17/2020 to 7/31/2022</w:t>
            </w:r>
          </w:p>
        </w:tc>
      </w:tr>
      <w:tr w:rsidR="00AA0F0B" w14:paraId="09DC0EA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C55ECBA"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7676AEB"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57DA0EC" w14:textId="77777777" w:rsidR="00AA0F0B" w:rsidRDefault="00C55DF5">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1F9358A0" w14:textId="77777777" w:rsidR="00AA0F0B" w:rsidRDefault="00C55DF5">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72BBB243"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5B2A0C3"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0CE2C62" w14:textId="77777777" w:rsidR="00AA0F0B" w:rsidRDefault="00C55DF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08999C0" w14:textId="77777777" w:rsidR="00AA0F0B" w:rsidRDefault="00C55DF5">
            <w:pPr>
              <w:jc w:val="center"/>
              <w:rPr>
                <w:color w:val="000000"/>
                <w:sz w:val="18"/>
                <w:szCs w:val="18"/>
              </w:rPr>
            </w:pPr>
            <w:r>
              <w:rPr>
                <w:color w:val="000000"/>
                <w:sz w:val="18"/>
                <w:szCs w:val="18"/>
              </w:rPr>
              <w:t>5/1/2019 to 7/31/2022</w:t>
            </w:r>
          </w:p>
        </w:tc>
      </w:tr>
      <w:tr w:rsidR="00AA0F0B" w14:paraId="36CC391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A2BD7F7" w14:textId="77777777" w:rsidR="00AA0F0B" w:rsidRDefault="00C55DF5">
            <w:pPr>
              <w:jc w:val="center"/>
              <w:rPr>
                <w:color w:val="000000"/>
                <w:sz w:val="20"/>
                <w:szCs w:val="20"/>
              </w:rPr>
            </w:pPr>
            <w:r>
              <w:rPr>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F0905C1"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82EB3F2" w14:textId="77777777" w:rsidR="00AA0F0B" w:rsidRDefault="00C55DF5">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32BA4E44" w14:textId="77777777" w:rsidR="00AA0F0B" w:rsidRDefault="00C55DF5">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30594A37"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C80ECB4"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905B598" w14:textId="77777777" w:rsidR="00AA0F0B" w:rsidRDefault="00C55DF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5B1459F7" w14:textId="77777777" w:rsidR="00AA0F0B" w:rsidRDefault="00C55DF5">
            <w:pPr>
              <w:jc w:val="center"/>
              <w:rPr>
                <w:color w:val="000000"/>
                <w:sz w:val="18"/>
                <w:szCs w:val="18"/>
              </w:rPr>
            </w:pPr>
            <w:r>
              <w:rPr>
                <w:color w:val="000000"/>
                <w:sz w:val="18"/>
                <w:szCs w:val="18"/>
              </w:rPr>
              <w:t>5/1/2019 to 7/31/2022</w:t>
            </w:r>
          </w:p>
        </w:tc>
      </w:tr>
      <w:tr w:rsidR="00AA0F0B" w14:paraId="7952335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3B6F175" w14:textId="21FB7944" w:rsidR="00AA0F0B" w:rsidRDefault="00893D8B">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C5A07FF"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4F18A18" w14:textId="77777777" w:rsidR="00AA0F0B" w:rsidRDefault="00C55DF5">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114B8700" w14:textId="77777777" w:rsidR="00AA0F0B" w:rsidRDefault="00C55DF5">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1986BB08"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0C1E5F1"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099F25B2"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975DAA8" w14:textId="77777777" w:rsidR="00AA0F0B" w:rsidRDefault="00C55DF5">
            <w:pPr>
              <w:jc w:val="center"/>
              <w:rPr>
                <w:color w:val="000000"/>
                <w:sz w:val="18"/>
                <w:szCs w:val="18"/>
              </w:rPr>
            </w:pPr>
            <w:r>
              <w:rPr>
                <w:color w:val="000000"/>
                <w:sz w:val="18"/>
                <w:szCs w:val="18"/>
              </w:rPr>
              <w:t>2/17/2020 to 7/31/20</w:t>
            </w:r>
            <w:r>
              <w:rPr>
                <w:sz w:val="18"/>
                <w:szCs w:val="18"/>
              </w:rPr>
              <w:t>22</w:t>
            </w:r>
          </w:p>
        </w:tc>
      </w:tr>
      <w:tr w:rsidR="00AA0F0B" w14:paraId="1F5A2620" w14:textId="77777777">
        <w:trPr>
          <w:gridAfter w:val="1"/>
          <w:wAfter w:w="197" w:type="dxa"/>
          <w:trHeight w:val="320"/>
        </w:trPr>
        <w:tc>
          <w:tcPr>
            <w:tcW w:w="839" w:type="dxa"/>
            <w:tcBorders>
              <w:top w:val="nil"/>
              <w:left w:val="nil"/>
              <w:bottom w:val="nil"/>
              <w:right w:val="nil"/>
            </w:tcBorders>
            <w:shd w:val="clear" w:color="auto" w:fill="auto"/>
            <w:vAlign w:val="bottom"/>
          </w:tcPr>
          <w:p w14:paraId="6187DE40" w14:textId="77777777" w:rsidR="00AA0F0B" w:rsidRDefault="00AA0F0B">
            <w:pPr>
              <w:jc w:val="center"/>
              <w:rPr>
                <w:color w:val="000000"/>
                <w:sz w:val="20"/>
                <w:szCs w:val="20"/>
              </w:rPr>
            </w:pPr>
          </w:p>
        </w:tc>
        <w:tc>
          <w:tcPr>
            <w:tcW w:w="897" w:type="dxa"/>
            <w:tcBorders>
              <w:top w:val="nil"/>
              <w:left w:val="nil"/>
              <w:bottom w:val="nil"/>
              <w:right w:val="nil"/>
            </w:tcBorders>
            <w:shd w:val="clear" w:color="auto" w:fill="auto"/>
            <w:vAlign w:val="bottom"/>
          </w:tcPr>
          <w:p w14:paraId="34663B0E" w14:textId="77777777" w:rsidR="00AA0F0B" w:rsidRDefault="00AA0F0B">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50F460F3" w14:textId="77777777" w:rsidR="00AA0F0B" w:rsidRDefault="00AA0F0B">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4A383473"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69410860"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7EEB3A97"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133AC64" w14:textId="77777777" w:rsidR="00AA0F0B" w:rsidRDefault="00AA0F0B">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566943C8" w14:textId="77777777" w:rsidR="00AA0F0B" w:rsidRDefault="00AA0F0B">
            <w:pPr>
              <w:rPr>
                <w:rFonts w:ascii="Times New Roman" w:eastAsia="Times New Roman" w:hAnsi="Times New Roman" w:cs="Times New Roman"/>
                <w:sz w:val="20"/>
                <w:szCs w:val="20"/>
              </w:rPr>
            </w:pPr>
          </w:p>
        </w:tc>
      </w:tr>
      <w:tr w:rsidR="00AA0F0B" w14:paraId="452D40CC" w14:textId="77777777">
        <w:trPr>
          <w:trHeight w:val="320"/>
        </w:trPr>
        <w:tc>
          <w:tcPr>
            <w:tcW w:w="1981" w:type="dxa"/>
            <w:gridSpan w:val="3"/>
            <w:tcBorders>
              <w:top w:val="nil"/>
              <w:left w:val="nil"/>
              <w:bottom w:val="nil"/>
              <w:right w:val="nil"/>
            </w:tcBorders>
            <w:shd w:val="clear" w:color="auto" w:fill="auto"/>
            <w:vAlign w:val="bottom"/>
          </w:tcPr>
          <w:p w14:paraId="607564A0" w14:textId="77777777" w:rsidR="00AA0F0B" w:rsidRDefault="00C55DF5">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12A24783" w14:textId="77777777" w:rsidR="00AA0F0B" w:rsidRDefault="00AA0F0B">
            <w:pPr>
              <w:rPr>
                <w:color w:val="000000"/>
              </w:rPr>
            </w:pPr>
          </w:p>
        </w:tc>
        <w:tc>
          <w:tcPr>
            <w:tcW w:w="2140" w:type="dxa"/>
            <w:gridSpan w:val="2"/>
            <w:tcBorders>
              <w:top w:val="nil"/>
              <w:left w:val="nil"/>
              <w:bottom w:val="nil"/>
              <w:right w:val="nil"/>
            </w:tcBorders>
            <w:shd w:val="clear" w:color="auto" w:fill="auto"/>
            <w:vAlign w:val="bottom"/>
          </w:tcPr>
          <w:p w14:paraId="769E29F4"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CBC6CC7"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3A5E0F0"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DB33E71" w14:textId="77777777" w:rsidR="00AA0F0B" w:rsidRDefault="00AA0F0B">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006F3412" w14:textId="77777777" w:rsidR="00AA0F0B" w:rsidRDefault="00AA0F0B">
            <w:pPr>
              <w:rPr>
                <w:rFonts w:ascii="Times New Roman" w:eastAsia="Times New Roman" w:hAnsi="Times New Roman" w:cs="Times New Roman"/>
                <w:sz w:val="20"/>
                <w:szCs w:val="20"/>
              </w:rPr>
            </w:pPr>
          </w:p>
        </w:tc>
      </w:tr>
      <w:tr w:rsidR="00AA0F0B" w14:paraId="0B31B38C"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41BBD08" w14:textId="77777777" w:rsidR="00AA0F0B" w:rsidRDefault="00C55DF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672FC8ED" w14:textId="77777777" w:rsidR="00AA0F0B" w:rsidRDefault="00C55DF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2F3C1107" w14:textId="77777777" w:rsidR="00AA0F0B" w:rsidRDefault="00C55DF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2E6606B8" w14:textId="77777777" w:rsidR="00AA0F0B" w:rsidRDefault="00C55DF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B1C9E22" w14:textId="77777777" w:rsidR="00AA0F0B" w:rsidRDefault="00C55DF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33EB374C" w14:textId="77777777" w:rsidR="00AA0F0B" w:rsidRDefault="00C55DF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1B53A3F" w14:textId="77777777" w:rsidR="00AA0F0B" w:rsidRDefault="00C55DF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00886259" w14:textId="77777777" w:rsidR="00AA0F0B" w:rsidRDefault="00C55DF5">
            <w:pPr>
              <w:jc w:val="center"/>
              <w:rPr>
                <w:b/>
                <w:color w:val="000000"/>
                <w:sz w:val="18"/>
                <w:szCs w:val="18"/>
              </w:rPr>
            </w:pPr>
            <w:r>
              <w:rPr>
                <w:b/>
                <w:color w:val="000000"/>
                <w:sz w:val="18"/>
                <w:szCs w:val="18"/>
              </w:rPr>
              <w:t>Individual Term Length</w:t>
            </w:r>
          </w:p>
        </w:tc>
      </w:tr>
      <w:tr w:rsidR="00AA0F0B" w14:paraId="6B2A45B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CC1B2B8" w14:textId="77777777" w:rsidR="00AA0F0B" w:rsidRDefault="00C55DF5">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7DF1E5F0" w14:textId="77777777" w:rsidR="00AA0F0B" w:rsidRDefault="00C55DF5">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440F2D5F" w14:textId="77777777" w:rsidR="00AA0F0B" w:rsidRDefault="00C55DF5">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154C7D71" w14:textId="77777777" w:rsidR="00AA0F0B" w:rsidRDefault="00C55DF5">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3275090E"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EE92FFB" w14:textId="77777777" w:rsidR="00AA0F0B" w:rsidRDefault="00C55DF5">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62E29E7A" w14:textId="77777777" w:rsidR="00AA0F0B" w:rsidRDefault="00C55DF5">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2AE6968C" w14:textId="77777777" w:rsidR="00AA0F0B" w:rsidRDefault="00C55DF5">
            <w:pPr>
              <w:jc w:val="center"/>
              <w:rPr>
                <w:color w:val="000000"/>
                <w:sz w:val="18"/>
                <w:szCs w:val="18"/>
              </w:rPr>
            </w:pPr>
            <w:r>
              <w:rPr>
                <w:color w:val="000000"/>
                <w:sz w:val="18"/>
                <w:szCs w:val="18"/>
              </w:rPr>
              <w:t>N/A</w:t>
            </w:r>
          </w:p>
        </w:tc>
      </w:tr>
      <w:tr w:rsidR="00AA0F0B" w14:paraId="215A7CC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FC22512" w14:textId="4767DE20" w:rsidR="00AA0F0B" w:rsidRDefault="00893D8B">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6151368"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1965DE3" w14:textId="77777777" w:rsidR="00AA0F0B" w:rsidRDefault="00C55DF5">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109CB6E4" w14:textId="77777777" w:rsidR="00AA0F0B" w:rsidRDefault="00C55DF5">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6721121B"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AC0885F" w14:textId="77777777" w:rsidR="00AA0F0B" w:rsidRDefault="00C55DF5">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473C9A4D" w14:textId="77777777" w:rsidR="00AA0F0B" w:rsidRDefault="00C55DF5">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7AF84420" w14:textId="77777777" w:rsidR="00AA0F0B" w:rsidRDefault="00C55DF5">
            <w:pPr>
              <w:jc w:val="center"/>
              <w:rPr>
                <w:color w:val="000000"/>
                <w:sz w:val="18"/>
                <w:szCs w:val="18"/>
              </w:rPr>
            </w:pPr>
            <w:r>
              <w:rPr>
                <w:color w:val="000000"/>
                <w:sz w:val="18"/>
                <w:szCs w:val="18"/>
              </w:rPr>
              <w:t>N/A</w:t>
            </w:r>
          </w:p>
        </w:tc>
      </w:tr>
      <w:tr w:rsidR="00AA0F0B" w14:paraId="3A22FB80"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770DF24" w14:textId="76C142D8" w:rsidR="00AA0F0B" w:rsidRDefault="00893D8B">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302D388D"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1DF5635" w14:textId="77777777" w:rsidR="00AA0F0B" w:rsidRDefault="00C55DF5">
            <w:pPr>
              <w:jc w:val="center"/>
              <w:rPr>
                <w:color w:val="000000"/>
                <w:sz w:val="20"/>
                <w:szCs w:val="20"/>
              </w:rPr>
            </w:pPr>
            <w:r>
              <w:rPr>
                <w:color w:val="000000"/>
                <w:sz w:val="20"/>
                <w:szCs w:val="20"/>
              </w:rPr>
              <w:t>Barclay Spotz</w:t>
            </w:r>
          </w:p>
        </w:tc>
        <w:tc>
          <w:tcPr>
            <w:tcW w:w="2140" w:type="dxa"/>
            <w:gridSpan w:val="2"/>
            <w:tcBorders>
              <w:top w:val="nil"/>
              <w:left w:val="nil"/>
              <w:bottom w:val="single" w:sz="4" w:space="0" w:color="000000"/>
              <w:right w:val="single" w:sz="4" w:space="0" w:color="000000"/>
            </w:tcBorders>
            <w:shd w:val="clear" w:color="auto" w:fill="auto"/>
            <w:vAlign w:val="center"/>
          </w:tcPr>
          <w:p w14:paraId="7FFB190D" w14:textId="77777777" w:rsidR="00AA0F0B" w:rsidRDefault="00C55DF5">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5EFCF3D8"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9238381"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278C421" w14:textId="77777777" w:rsidR="00AA0F0B" w:rsidRDefault="00C55DF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7E08FEC6" w14:textId="77777777" w:rsidR="00AA0F0B" w:rsidRDefault="00C55DF5">
            <w:pPr>
              <w:jc w:val="center"/>
              <w:rPr>
                <w:color w:val="000000"/>
                <w:sz w:val="18"/>
                <w:szCs w:val="18"/>
              </w:rPr>
            </w:pPr>
            <w:r>
              <w:rPr>
                <w:color w:val="000000"/>
                <w:sz w:val="18"/>
                <w:szCs w:val="18"/>
              </w:rPr>
              <w:t>5/1/2019 to 7/31/20</w:t>
            </w:r>
            <w:r>
              <w:rPr>
                <w:sz w:val="18"/>
                <w:szCs w:val="18"/>
              </w:rPr>
              <w:t>22</w:t>
            </w:r>
          </w:p>
        </w:tc>
      </w:tr>
      <w:tr w:rsidR="00AA0F0B" w14:paraId="24CB59E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B1723DB"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1C777E6"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C4FAFC3" w14:textId="77777777" w:rsidR="00AA0F0B" w:rsidRDefault="00C55DF5">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68169365" w14:textId="77777777" w:rsidR="00AA0F0B" w:rsidRDefault="00C55DF5">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45217570"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FA32B2C" w14:textId="77777777" w:rsidR="00AA0F0B" w:rsidRDefault="00C55DF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1BBF687" w14:textId="77777777" w:rsidR="00AA0F0B" w:rsidRDefault="00C55DF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42ED4DB8" w14:textId="77777777" w:rsidR="00AA0F0B" w:rsidRDefault="00C55DF5">
            <w:pPr>
              <w:jc w:val="center"/>
              <w:rPr>
                <w:color w:val="000000"/>
                <w:sz w:val="18"/>
                <w:szCs w:val="18"/>
              </w:rPr>
            </w:pPr>
            <w:r>
              <w:rPr>
                <w:color w:val="000000"/>
                <w:sz w:val="18"/>
                <w:szCs w:val="18"/>
              </w:rPr>
              <w:t>2/17/2020 to 7/31/2022</w:t>
            </w:r>
          </w:p>
        </w:tc>
      </w:tr>
      <w:tr w:rsidR="00AA0F0B" w14:paraId="6E95FF01" w14:textId="77777777">
        <w:trPr>
          <w:gridAfter w:val="1"/>
          <w:wAfter w:w="197" w:type="dxa"/>
          <w:trHeight w:val="320"/>
        </w:trPr>
        <w:tc>
          <w:tcPr>
            <w:tcW w:w="839" w:type="dxa"/>
            <w:tcBorders>
              <w:top w:val="nil"/>
              <w:left w:val="nil"/>
              <w:bottom w:val="nil"/>
              <w:right w:val="nil"/>
            </w:tcBorders>
            <w:shd w:val="clear" w:color="auto" w:fill="auto"/>
            <w:vAlign w:val="bottom"/>
          </w:tcPr>
          <w:p w14:paraId="2845708D" w14:textId="77777777" w:rsidR="00AA0F0B" w:rsidRDefault="00AA0F0B">
            <w:pPr>
              <w:jc w:val="center"/>
              <w:rPr>
                <w:color w:val="000000"/>
                <w:sz w:val="20"/>
                <w:szCs w:val="20"/>
              </w:rPr>
            </w:pPr>
          </w:p>
        </w:tc>
        <w:tc>
          <w:tcPr>
            <w:tcW w:w="897" w:type="dxa"/>
            <w:tcBorders>
              <w:top w:val="nil"/>
              <w:left w:val="nil"/>
              <w:bottom w:val="nil"/>
              <w:right w:val="nil"/>
            </w:tcBorders>
            <w:shd w:val="clear" w:color="auto" w:fill="auto"/>
            <w:vAlign w:val="bottom"/>
          </w:tcPr>
          <w:p w14:paraId="0AFBA572" w14:textId="77777777" w:rsidR="00AA0F0B" w:rsidRDefault="00AA0F0B">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7306C02E" w14:textId="77777777" w:rsidR="00AA0F0B" w:rsidRDefault="00AA0F0B">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507A6A2"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19093DA"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2850DD4"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5704CC4" w14:textId="77777777" w:rsidR="00AA0F0B" w:rsidRDefault="00AA0F0B">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503DD15F" w14:textId="77777777" w:rsidR="00AA0F0B" w:rsidRDefault="00AA0F0B">
            <w:pPr>
              <w:rPr>
                <w:rFonts w:ascii="Times New Roman" w:eastAsia="Times New Roman" w:hAnsi="Times New Roman" w:cs="Times New Roman"/>
                <w:sz w:val="20"/>
                <w:szCs w:val="20"/>
              </w:rPr>
            </w:pPr>
          </w:p>
        </w:tc>
      </w:tr>
      <w:tr w:rsidR="00AA0F0B" w14:paraId="3B007624" w14:textId="77777777">
        <w:trPr>
          <w:trHeight w:val="320"/>
        </w:trPr>
        <w:tc>
          <w:tcPr>
            <w:tcW w:w="3601" w:type="dxa"/>
            <w:gridSpan w:val="5"/>
            <w:tcBorders>
              <w:top w:val="nil"/>
              <w:left w:val="nil"/>
              <w:bottom w:val="nil"/>
              <w:right w:val="nil"/>
            </w:tcBorders>
            <w:shd w:val="clear" w:color="auto" w:fill="auto"/>
            <w:vAlign w:val="bottom"/>
          </w:tcPr>
          <w:p w14:paraId="0B64ACDF" w14:textId="77777777" w:rsidR="00AA0F0B" w:rsidRDefault="00C55DF5">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3048A2E1" w14:textId="77777777" w:rsidR="00AA0F0B" w:rsidRDefault="00AA0F0B">
            <w:pPr>
              <w:rPr>
                <w:color w:val="000000"/>
              </w:rPr>
            </w:pPr>
          </w:p>
        </w:tc>
        <w:tc>
          <w:tcPr>
            <w:tcW w:w="1300" w:type="dxa"/>
            <w:gridSpan w:val="2"/>
            <w:tcBorders>
              <w:top w:val="nil"/>
              <w:left w:val="nil"/>
              <w:bottom w:val="nil"/>
              <w:right w:val="nil"/>
            </w:tcBorders>
            <w:shd w:val="clear" w:color="auto" w:fill="auto"/>
            <w:vAlign w:val="bottom"/>
          </w:tcPr>
          <w:p w14:paraId="6D9D7098"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4BF575C6"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2B3FED4" w14:textId="77777777" w:rsidR="00AA0F0B" w:rsidRDefault="00AA0F0B">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E43D2F2" w14:textId="77777777" w:rsidR="00AA0F0B" w:rsidRDefault="00AA0F0B">
            <w:pPr>
              <w:rPr>
                <w:rFonts w:ascii="Times New Roman" w:eastAsia="Times New Roman" w:hAnsi="Times New Roman" w:cs="Times New Roman"/>
                <w:sz w:val="20"/>
                <w:szCs w:val="20"/>
              </w:rPr>
            </w:pPr>
          </w:p>
        </w:tc>
      </w:tr>
      <w:tr w:rsidR="00AA0F0B" w14:paraId="772CD6FD"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BC11008" w14:textId="77777777" w:rsidR="00AA0F0B" w:rsidRDefault="00C55DF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5890CB49" w14:textId="77777777" w:rsidR="00AA0F0B" w:rsidRDefault="00C55DF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45D39B31" w14:textId="77777777" w:rsidR="00AA0F0B" w:rsidRDefault="00C55DF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61F58150" w14:textId="77777777" w:rsidR="00AA0F0B" w:rsidRDefault="00C55DF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26EC417" w14:textId="77777777" w:rsidR="00AA0F0B" w:rsidRDefault="00C55DF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0E655AA9" w14:textId="77777777" w:rsidR="00AA0F0B" w:rsidRDefault="00C55DF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153B0A0" w14:textId="77777777" w:rsidR="00AA0F0B" w:rsidRDefault="00C55DF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62ABE2E8" w14:textId="77777777" w:rsidR="00AA0F0B" w:rsidRDefault="00C55DF5">
            <w:pPr>
              <w:jc w:val="center"/>
              <w:rPr>
                <w:b/>
                <w:color w:val="000000"/>
                <w:sz w:val="18"/>
                <w:szCs w:val="18"/>
              </w:rPr>
            </w:pPr>
            <w:r>
              <w:rPr>
                <w:b/>
                <w:color w:val="000000"/>
                <w:sz w:val="18"/>
                <w:szCs w:val="18"/>
              </w:rPr>
              <w:t>Individual Term Length</w:t>
            </w:r>
          </w:p>
        </w:tc>
      </w:tr>
      <w:tr w:rsidR="00AA0F0B" w14:paraId="1FB8118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E4099A8" w14:textId="1461DFCD" w:rsidR="00AA0F0B" w:rsidRDefault="00E4027E">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F536B51"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E48DF7D" w14:textId="77777777" w:rsidR="00AA0F0B" w:rsidRDefault="00C55DF5">
            <w:pPr>
              <w:rPr>
                <w:color w:val="000000"/>
                <w:sz w:val="20"/>
                <w:szCs w:val="20"/>
              </w:rPr>
            </w:pPr>
            <w:r>
              <w:rPr>
                <w:color w:val="000000"/>
                <w:sz w:val="20"/>
                <w:szCs w:val="20"/>
              </w:rPr>
              <w:t xml:space="preserve">     Gene Galin</w:t>
            </w:r>
          </w:p>
        </w:tc>
        <w:tc>
          <w:tcPr>
            <w:tcW w:w="2140" w:type="dxa"/>
            <w:gridSpan w:val="2"/>
            <w:tcBorders>
              <w:top w:val="nil"/>
              <w:left w:val="nil"/>
              <w:bottom w:val="single" w:sz="4" w:space="0" w:color="000000"/>
              <w:right w:val="single" w:sz="4" w:space="0" w:color="000000"/>
            </w:tcBorders>
            <w:shd w:val="clear" w:color="auto" w:fill="auto"/>
            <w:vAlign w:val="center"/>
          </w:tcPr>
          <w:p w14:paraId="6CB288D0" w14:textId="77777777" w:rsidR="00AA0F0B" w:rsidRDefault="00C55DF5">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18377B91"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38C21A6"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1F3AB14"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BF70CF0" w14:textId="77777777" w:rsidR="00AA0F0B" w:rsidRDefault="00C55DF5">
            <w:pPr>
              <w:jc w:val="center"/>
              <w:rPr>
                <w:color w:val="000000"/>
                <w:sz w:val="18"/>
                <w:szCs w:val="18"/>
              </w:rPr>
            </w:pPr>
            <w:r>
              <w:rPr>
                <w:color w:val="000000"/>
                <w:sz w:val="18"/>
                <w:szCs w:val="18"/>
              </w:rPr>
              <w:t>5/1/2019 to 7/31/20</w:t>
            </w:r>
            <w:r>
              <w:rPr>
                <w:sz w:val="18"/>
                <w:szCs w:val="18"/>
              </w:rPr>
              <w:t>22</w:t>
            </w:r>
          </w:p>
        </w:tc>
      </w:tr>
      <w:tr w:rsidR="00AA0F0B" w14:paraId="48FA70E4"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38546AD"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5AF5447F"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E519A7A" w14:textId="77777777" w:rsidR="00AA0F0B" w:rsidRDefault="00C55DF5">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6B9FE1BB" w14:textId="77777777" w:rsidR="00AA0F0B" w:rsidRDefault="00C55DF5">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6FA3B19A" w14:textId="77777777" w:rsidR="00AA0F0B" w:rsidRDefault="00C55DF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5E145B9"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E3CAFE2"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9345DAC" w14:textId="77777777" w:rsidR="00AA0F0B" w:rsidRDefault="00C55DF5">
            <w:pPr>
              <w:jc w:val="center"/>
              <w:rPr>
                <w:color w:val="000000"/>
                <w:sz w:val="18"/>
                <w:szCs w:val="18"/>
              </w:rPr>
            </w:pPr>
            <w:r>
              <w:rPr>
                <w:color w:val="000000"/>
                <w:sz w:val="18"/>
                <w:szCs w:val="18"/>
              </w:rPr>
              <w:t>2/17/2020 to 7/31/20</w:t>
            </w:r>
            <w:r>
              <w:rPr>
                <w:sz w:val="18"/>
                <w:szCs w:val="18"/>
              </w:rPr>
              <w:t>22</w:t>
            </w:r>
          </w:p>
        </w:tc>
      </w:tr>
      <w:tr w:rsidR="00AA0F0B" w14:paraId="2475B63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AC9B9C3"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37E84D00"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5DEC6B3" w14:textId="77777777" w:rsidR="00AA0F0B" w:rsidRDefault="00C55DF5">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2E79A8BB" w14:textId="77777777" w:rsidR="00AA0F0B" w:rsidRDefault="00C55DF5">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0C4AD066"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D2990F4"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EAAA773"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3E6B334" w14:textId="77777777" w:rsidR="00AA0F0B" w:rsidRDefault="00C55DF5">
            <w:pPr>
              <w:jc w:val="center"/>
              <w:rPr>
                <w:color w:val="000000"/>
                <w:sz w:val="18"/>
                <w:szCs w:val="18"/>
              </w:rPr>
            </w:pPr>
            <w:r>
              <w:rPr>
                <w:color w:val="000000"/>
                <w:sz w:val="18"/>
                <w:szCs w:val="18"/>
              </w:rPr>
              <w:t>7/13/2020 to 7/31/20</w:t>
            </w:r>
            <w:r>
              <w:rPr>
                <w:sz w:val="18"/>
                <w:szCs w:val="18"/>
              </w:rPr>
              <w:t>22</w:t>
            </w:r>
          </w:p>
        </w:tc>
      </w:tr>
      <w:tr w:rsidR="00AA0F0B" w14:paraId="4607098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2DC6480"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C085A63"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7808AA4" w14:textId="77777777" w:rsidR="00AA0F0B" w:rsidRDefault="00C55DF5">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39538707" w14:textId="77777777" w:rsidR="00AA0F0B" w:rsidRDefault="00C55DF5">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546FDC07"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258D321"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4A889FC"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0C238BA" w14:textId="77777777" w:rsidR="00AA0F0B" w:rsidRDefault="00C55DF5">
            <w:pPr>
              <w:jc w:val="center"/>
              <w:rPr>
                <w:color w:val="000000"/>
                <w:sz w:val="18"/>
                <w:szCs w:val="18"/>
              </w:rPr>
            </w:pPr>
            <w:r>
              <w:rPr>
                <w:color w:val="000000"/>
                <w:sz w:val="18"/>
                <w:szCs w:val="18"/>
              </w:rPr>
              <w:t>5/20/2020 to 7/31/20</w:t>
            </w:r>
            <w:r>
              <w:rPr>
                <w:sz w:val="18"/>
                <w:szCs w:val="18"/>
              </w:rPr>
              <w:t>22</w:t>
            </w:r>
          </w:p>
        </w:tc>
      </w:tr>
      <w:tr w:rsidR="00AA0F0B" w14:paraId="0C072EE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705E866"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58B14ECB"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528B55D" w14:textId="77777777" w:rsidR="00AA0F0B" w:rsidRDefault="00C55DF5">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25C26EAE" w14:textId="77777777" w:rsidR="00AA0F0B" w:rsidRDefault="00C55DF5">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2F1CBE09"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CB33B47"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2F61519"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5940EC3" w14:textId="77777777" w:rsidR="00AA0F0B" w:rsidRDefault="00C55DF5">
            <w:pPr>
              <w:jc w:val="center"/>
              <w:rPr>
                <w:color w:val="000000"/>
                <w:sz w:val="18"/>
                <w:szCs w:val="18"/>
              </w:rPr>
            </w:pPr>
            <w:r>
              <w:rPr>
                <w:color w:val="000000"/>
                <w:sz w:val="18"/>
                <w:szCs w:val="18"/>
              </w:rPr>
              <w:t>7/13/2020 to 7/31/20</w:t>
            </w:r>
            <w:r>
              <w:rPr>
                <w:sz w:val="18"/>
                <w:szCs w:val="18"/>
              </w:rPr>
              <w:t>22</w:t>
            </w:r>
          </w:p>
        </w:tc>
      </w:tr>
      <w:tr w:rsidR="00AA0F0B" w14:paraId="28DBD954" w14:textId="77777777">
        <w:trPr>
          <w:gridAfter w:val="1"/>
          <w:wAfter w:w="197" w:type="dxa"/>
          <w:trHeight w:val="320"/>
        </w:trPr>
        <w:tc>
          <w:tcPr>
            <w:tcW w:w="839" w:type="dxa"/>
            <w:tcBorders>
              <w:top w:val="nil"/>
              <w:left w:val="nil"/>
              <w:bottom w:val="nil"/>
              <w:right w:val="nil"/>
            </w:tcBorders>
            <w:shd w:val="clear" w:color="auto" w:fill="auto"/>
            <w:vAlign w:val="bottom"/>
          </w:tcPr>
          <w:p w14:paraId="0A9F1928" w14:textId="77777777" w:rsidR="00AA0F0B" w:rsidRDefault="00AA0F0B">
            <w:pPr>
              <w:rPr>
                <w:color w:val="000000"/>
                <w:sz w:val="20"/>
                <w:szCs w:val="20"/>
              </w:rPr>
            </w:pPr>
          </w:p>
        </w:tc>
        <w:tc>
          <w:tcPr>
            <w:tcW w:w="897" w:type="dxa"/>
            <w:tcBorders>
              <w:top w:val="nil"/>
              <w:left w:val="nil"/>
              <w:bottom w:val="nil"/>
              <w:right w:val="nil"/>
            </w:tcBorders>
            <w:shd w:val="clear" w:color="auto" w:fill="auto"/>
            <w:vAlign w:val="bottom"/>
          </w:tcPr>
          <w:p w14:paraId="1494C0B7" w14:textId="77777777" w:rsidR="00AA0F0B" w:rsidRDefault="00AA0F0B">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29B1F443" w14:textId="77777777" w:rsidR="00AA0F0B" w:rsidRDefault="00AA0F0B">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2AF488A1"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22A5D9C"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E55EA56"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10BB5B8" w14:textId="77777777" w:rsidR="00AA0F0B" w:rsidRDefault="00AA0F0B">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29472179" w14:textId="77777777" w:rsidR="00AA0F0B" w:rsidRDefault="00AA0F0B">
            <w:pPr>
              <w:rPr>
                <w:rFonts w:ascii="Times New Roman" w:eastAsia="Times New Roman" w:hAnsi="Times New Roman" w:cs="Times New Roman"/>
                <w:sz w:val="20"/>
                <w:szCs w:val="20"/>
              </w:rPr>
            </w:pPr>
          </w:p>
        </w:tc>
      </w:tr>
      <w:tr w:rsidR="00AA0F0B" w14:paraId="407BD2DF" w14:textId="77777777">
        <w:trPr>
          <w:trHeight w:val="320"/>
        </w:trPr>
        <w:tc>
          <w:tcPr>
            <w:tcW w:w="3601" w:type="dxa"/>
            <w:gridSpan w:val="5"/>
            <w:tcBorders>
              <w:top w:val="nil"/>
              <w:left w:val="nil"/>
              <w:bottom w:val="nil"/>
              <w:right w:val="nil"/>
            </w:tcBorders>
            <w:shd w:val="clear" w:color="auto" w:fill="auto"/>
            <w:vAlign w:val="bottom"/>
          </w:tcPr>
          <w:p w14:paraId="152D321A" w14:textId="77777777" w:rsidR="00AA0F0B" w:rsidRDefault="00C55DF5">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01E7C6F9" w14:textId="77777777" w:rsidR="00AA0F0B" w:rsidRDefault="00AA0F0B">
            <w:pPr>
              <w:rPr>
                <w:color w:val="000000"/>
              </w:rPr>
            </w:pPr>
          </w:p>
        </w:tc>
        <w:tc>
          <w:tcPr>
            <w:tcW w:w="1300" w:type="dxa"/>
            <w:gridSpan w:val="2"/>
            <w:tcBorders>
              <w:top w:val="nil"/>
              <w:left w:val="nil"/>
              <w:bottom w:val="nil"/>
              <w:right w:val="nil"/>
            </w:tcBorders>
            <w:shd w:val="clear" w:color="auto" w:fill="auto"/>
            <w:vAlign w:val="bottom"/>
          </w:tcPr>
          <w:p w14:paraId="33C8E26C" w14:textId="77777777" w:rsidR="00AA0F0B" w:rsidRDefault="00AA0F0B">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3CA32A45" w14:textId="77777777" w:rsidR="00AA0F0B" w:rsidRDefault="00AA0F0B">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A996C29" w14:textId="77777777" w:rsidR="00AA0F0B" w:rsidRDefault="00AA0F0B">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AD74B98" w14:textId="77777777" w:rsidR="00AA0F0B" w:rsidRDefault="00AA0F0B">
            <w:pPr>
              <w:rPr>
                <w:rFonts w:ascii="Times New Roman" w:eastAsia="Times New Roman" w:hAnsi="Times New Roman" w:cs="Times New Roman"/>
                <w:sz w:val="20"/>
                <w:szCs w:val="20"/>
              </w:rPr>
            </w:pPr>
          </w:p>
        </w:tc>
      </w:tr>
      <w:tr w:rsidR="00AA0F0B" w14:paraId="1D5937E7"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95587E1" w14:textId="77777777" w:rsidR="00AA0F0B" w:rsidRDefault="00C55DF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114ABEE6" w14:textId="77777777" w:rsidR="00AA0F0B" w:rsidRDefault="00C55DF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7B8A3034" w14:textId="77777777" w:rsidR="00AA0F0B" w:rsidRDefault="00C55DF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7F6832FF" w14:textId="77777777" w:rsidR="00AA0F0B" w:rsidRDefault="00C55DF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B79676E" w14:textId="77777777" w:rsidR="00AA0F0B" w:rsidRDefault="00C55DF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B81DE78" w14:textId="77777777" w:rsidR="00AA0F0B" w:rsidRDefault="00C55DF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04096EF" w14:textId="77777777" w:rsidR="00AA0F0B" w:rsidRDefault="00C55DF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68EB1388" w14:textId="77777777" w:rsidR="00AA0F0B" w:rsidRDefault="00C55DF5">
            <w:pPr>
              <w:jc w:val="center"/>
              <w:rPr>
                <w:b/>
                <w:color w:val="000000"/>
                <w:sz w:val="18"/>
                <w:szCs w:val="18"/>
              </w:rPr>
            </w:pPr>
            <w:r>
              <w:rPr>
                <w:b/>
                <w:color w:val="000000"/>
                <w:sz w:val="18"/>
                <w:szCs w:val="18"/>
              </w:rPr>
              <w:t>Individual Term Length</w:t>
            </w:r>
          </w:p>
        </w:tc>
      </w:tr>
      <w:tr w:rsidR="00AA0F0B" w14:paraId="75C5D6C5"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2C25730" w14:textId="77777777" w:rsidR="00AA0F0B" w:rsidRDefault="00C55DF5">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74977DBD" w14:textId="77777777" w:rsidR="00AA0F0B" w:rsidRDefault="00C55DF5">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72BFA96E" w14:textId="77777777" w:rsidR="00AA0F0B" w:rsidRDefault="00C55DF5">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3DD3D5C6" w14:textId="77777777" w:rsidR="00AA0F0B" w:rsidRDefault="00C55DF5">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02BCEDAB"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4F65958"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9CE3C7F"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7F38F1C" w14:textId="77777777" w:rsidR="00AA0F0B" w:rsidRDefault="00C55DF5">
            <w:pPr>
              <w:jc w:val="center"/>
              <w:rPr>
                <w:color w:val="000000"/>
                <w:sz w:val="18"/>
                <w:szCs w:val="18"/>
              </w:rPr>
            </w:pPr>
            <w:r>
              <w:rPr>
                <w:sz w:val="18"/>
                <w:szCs w:val="18"/>
              </w:rPr>
              <w:t>2/8/21 to 7/31/22</w:t>
            </w:r>
          </w:p>
        </w:tc>
      </w:tr>
      <w:tr w:rsidR="00AA0F0B" w14:paraId="349662D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1CD4D36" w14:textId="77777777" w:rsidR="00AA0F0B" w:rsidRDefault="00AA0F0B">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C17DE04" w14:textId="77777777" w:rsidR="00AA0F0B" w:rsidRDefault="00AA0F0B">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AAD31A5" w14:textId="77777777" w:rsidR="00AA0F0B" w:rsidRDefault="00C55DF5">
            <w:pPr>
              <w:jc w:val="center"/>
              <w:rPr>
                <w:color w:val="000000"/>
                <w:sz w:val="20"/>
                <w:szCs w:val="20"/>
              </w:rPr>
            </w:pPr>
            <w:r>
              <w:rPr>
                <w:color w:val="000000"/>
                <w:sz w:val="20"/>
                <w:szCs w:val="20"/>
              </w:rPr>
              <w:t>Gene Galin</w:t>
            </w:r>
          </w:p>
        </w:tc>
        <w:tc>
          <w:tcPr>
            <w:tcW w:w="2140" w:type="dxa"/>
            <w:gridSpan w:val="2"/>
            <w:tcBorders>
              <w:top w:val="nil"/>
              <w:left w:val="nil"/>
              <w:bottom w:val="single" w:sz="4" w:space="0" w:color="000000"/>
              <w:right w:val="single" w:sz="4" w:space="0" w:color="000000"/>
            </w:tcBorders>
            <w:shd w:val="clear" w:color="auto" w:fill="auto"/>
            <w:vAlign w:val="center"/>
          </w:tcPr>
          <w:p w14:paraId="215659E4" w14:textId="77777777" w:rsidR="00AA0F0B" w:rsidRDefault="00C55DF5">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08C3363B" w14:textId="77777777" w:rsidR="00AA0F0B" w:rsidRDefault="00C55DF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40423F7" w14:textId="77777777" w:rsidR="00AA0F0B" w:rsidRDefault="00C55DF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DE48CD9" w14:textId="77777777" w:rsidR="00AA0F0B" w:rsidRDefault="00C55DF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3FC6407" w14:textId="77777777" w:rsidR="00AA0F0B" w:rsidRDefault="00C55DF5">
            <w:pPr>
              <w:jc w:val="center"/>
              <w:rPr>
                <w:color w:val="000000"/>
                <w:sz w:val="18"/>
                <w:szCs w:val="18"/>
              </w:rPr>
            </w:pPr>
            <w:r>
              <w:rPr>
                <w:color w:val="000000"/>
                <w:sz w:val="18"/>
                <w:szCs w:val="18"/>
              </w:rPr>
              <w:t>2/17/2020 to 7/31/2</w:t>
            </w:r>
            <w:r>
              <w:rPr>
                <w:sz w:val="18"/>
                <w:szCs w:val="18"/>
              </w:rPr>
              <w:t>022</w:t>
            </w:r>
          </w:p>
        </w:tc>
      </w:tr>
    </w:tbl>
    <w:p w14:paraId="085ACD84" w14:textId="77777777" w:rsidR="00AA0F0B" w:rsidRDefault="00C55DF5">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1E8AFAA6" w14:textId="77777777" w:rsidR="00AA0F0B" w:rsidRDefault="00C55DF5">
      <w:pPr>
        <w:shd w:val="clear" w:color="auto" w:fill="FFFFFF"/>
        <w:spacing w:before="280" w:after="280"/>
        <w:ind w:left="-720" w:right="-1260"/>
        <w:rPr>
          <w:sz w:val="15"/>
          <w:szCs w:val="15"/>
        </w:rPr>
      </w:pPr>
      <w:r>
        <w:rPr>
          <w:sz w:val="15"/>
          <w:szCs w:val="15"/>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a0"/>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AA0F0B" w14:paraId="3303F221" w14:textId="77777777">
        <w:trPr>
          <w:trHeight w:val="431"/>
        </w:trPr>
        <w:tc>
          <w:tcPr>
            <w:tcW w:w="2875" w:type="dxa"/>
            <w:shd w:val="clear" w:color="auto" w:fill="FFD965"/>
            <w:vAlign w:val="center"/>
          </w:tcPr>
          <w:p w14:paraId="54BE86E6"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Topic</w:t>
            </w:r>
          </w:p>
        </w:tc>
        <w:tc>
          <w:tcPr>
            <w:tcW w:w="5855" w:type="dxa"/>
            <w:shd w:val="clear" w:color="auto" w:fill="FFD965"/>
            <w:vAlign w:val="center"/>
          </w:tcPr>
          <w:p w14:paraId="2C4A022B"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2E41F294"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AA0F0B" w14:paraId="5B0CB332" w14:textId="77777777">
        <w:tc>
          <w:tcPr>
            <w:tcW w:w="2875" w:type="dxa"/>
            <w:vAlign w:val="center"/>
          </w:tcPr>
          <w:p w14:paraId="396CB813" w14:textId="77777777" w:rsidR="00AA0F0B" w:rsidRDefault="00C55DF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1ADE93CF" w14:textId="77777777" w:rsidR="00AA0F0B" w:rsidRDefault="00C55DF5">
            <w:pPr>
              <w:numPr>
                <w:ilvl w:val="0"/>
                <w:numId w:val="1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67D93D0B" w14:textId="77777777"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1407CED4" w14:textId="5622C2D0"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142ABF">
              <w:rPr>
                <w:rFonts w:ascii="Times New Roman" w:eastAsia="Times New Roman" w:hAnsi="Times New Roman" w:cs="Times New Roman"/>
                <w:color w:val="000000"/>
                <w:sz w:val="18"/>
                <w:szCs w:val="18"/>
              </w:rPr>
              <w:t>7:15pm</w:t>
            </w:r>
          </w:p>
          <w:p w14:paraId="0A9649D9" w14:textId="1247F4B9"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D8661C">
              <w:rPr>
                <w:rFonts w:ascii="Times New Roman" w:eastAsia="Times New Roman" w:hAnsi="Times New Roman" w:cs="Times New Roman"/>
                <w:color w:val="000000"/>
                <w:sz w:val="18"/>
                <w:szCs w:val="18"/>
              </w:rPr>
              <w:t>Melissa</w:t>
            </w:r>
          </w:p>
          <w:p w14:paraId="429BD177" w14:textId="4F0278C5"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D8661C">
              <w:rPr>
                <w:rFonts w:ascii="Times New Roman" w:eastAsia="Times New Roman" w:hAnsi="Times New Roman" w:cs="Times New Roman"/>
                <w:color w:val="000000"/>
                <w:sz w:val="18"/>
                <w:szCs w:val="18"/>
              </w:rPr>
              <w:t>Barclay</w:t>
            </w:r>
          </w:p>
          <w:p w14:paraId="6EBF8E94" w14:textId="5F7716F4"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893D8B">
              <w:rPr>
                <w:rFonts w:ascii="Times New Roman" w:eastAsia="Times New Roman" w:hAnsi="Times New Roman" w:cs="Times New Roman"/>
                <w:color w:val="000000"/>
                <w:sz w:val="18"/>
                <w:szCs w:val="18"/>
              </w:rPr>
              <w:t>Unanimous</w:t>
            </w:r>
          </w:p>
          <w:p w14:paraId="45CDC77D" w14:textId="77777777" w:rsidR="00AA0F0B" w:rsidRDefault="00AA0F0B">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026AECD7" w14:textId="77777777" w:rsidR="00AA0F0B" w:rsidRDefault="00AA0F0B">
            <w:pPr>
              <w:rPr>
                <w:rFonts w:ascii="Times New Roman" w:eastAsia="Times New Roman" w:hAnsi="Times New Roman" w:cs="Times New Roman"/>
                <w:sz w:val="18"/>
                <w:szCs w:val="18"/>
              </w:rPr>
            </w:pPr>
          </w:p>
        </w:tc>
      </w:tr>
      <w:tr w:rsidR="00AA0F0B" w14:paraId="040974F9" w14:textId="77777777">
        <w:tc>
          <w:tcPr>
            <w:tcW w:w="2875" w:type="dxa"/>
            <w:vAlign w:val="center"/>
          </w:tcPr>
          <w:p w14:paraId="11435CC3" w14:textId="77777777" w:rsidR="00AA0F0B" w:rsidRDefault="00C55DF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604A55EB" w14:textId="77777777" w:rsidR="00AA0F0B" w:rsidRDefault="00C55DF5">
            <w:pPr>
              <w:numPr>
                <w:ilvl w:val="0"/>
                <w:numId w:val="1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p>
        </w:tc>
        <w:tc>
          <w:tcPr>
            <w:tcW w:w="3060" w:type="dxa"/>
            <w:vAlign w:val="center"/>
          </w:tcPr>
          <w:p w14:paraId="1ECEF13D" w14:textId="77777777" w:rsidR="00AA0F0B" w:rsidRDefault="00AA0F0B">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AA0F0B" w14:paraId="56F72035" w14:textId="77777777">
        <w:tc>
          <w:tcPr>
            <w:tcW w:w="2875" w:type="dxa"/>
            <w:vAlign w:val="center"/>
          </w:tcPr>
          <w:p w14:paraId="79D936B1" w14:textId="77777777" w:rsidR="00AA0F0B" w:rsidRDefault="00C55DF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1D141405" w14:textId="77777777" w:rsidR="00AA0F0B" w:rsidRDefault="00C55DF5">
            <w:pPr>
              <w:numPr>
                <w:ilvl w:val="0"/>
                <w:numId w:val="1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 Meeting Agenda emailed 10/1/21</w:t>
            </w:r>
          </w:p>
          <w:p w14:paraId="2650D710" w14:textId="77777777" w:rsidR="00AA0F0B" w:rsidRDefault="00C55DF5">
            <w:pPr>
              <w:numPr>
                <w:ilvl w:val="0"/>
                <w:numId w:val="1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approve General Meeting Agenda for 10/1/21: </w:t>
            </w:r>
          </w:p>
          <w:p w14:paraId="06575316" w14:textId="2C403441" w:rsidR="00AA0F0B" w:rsidRDefault="00C55DF5">
            <w:pPr>
              <w:numPr>
                <w:ilvl w:val="1"/>
                <w:numId w:val="1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D8661C">
              <w:rPr>
                <w:rFonts w:ascii="Times New Roman" w:eastAsia="Times New Roman" w:hAnsi="Times New Roman" w:cs="Times New Roman"/>
                <w:color w:val="000000"/>
                <w:sz w:val="18"/>
                <w:szCs w:val="18"/>
              </w:rPr>
              <w:t xml:space="preserve"> Gene</w:t>
            </w:r>
          </w:p>
          <w:p w14:paraId="5F1B3766" w14:textId="75C7B511" w:rsidR="00AA0F0B" w:rsidRDefault="00C55DF5">
            <w:pPr>
              <w:numPr>
                <w:ilvl w:val="1"/>
                <w:numId w:val="1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D8661C">
              <w:rPr>
                <w:rFonts w:ascii="Times New Roman" w:eastAsia="Times New Roman" w:hAnsi="Times New Roman" w:cs="Times New Roman"/>
                <w:color w:val="000000"/>
                <w:sz w:val="18"/>
                <w:szCs w:val="18"/>
              </w:rPr>
              <w:t xml:space="preserve"> Melissa</w:t>
            </w:r>
          </w:p>
          <w:p w14:paraId="32293E0A" w14:textId="1240AC9D" w:rsidR="00AA0F0B" w:rsidRDefault="00C55DF5">
            <w:pPr>
              <w:numPr>
                <w:ilvl w:val="1"/>
                <w:numId w:val="1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D8661C">
              <w:rPr>
                <w:rFonts w:ascii="Times New Roman" w:eastAsia="Times New Roman" w:hAnsi="Times New Roman" w:cs="Times New Roman"/>
                <w:color w:val="000000"/>
                <w:sz w:val="18"/>
                <w:szCs w:val="18"/>
              </w:rPr>
              <w:t>Unanimous</w:t>
            </w:r>
          </w:p>
          <w:p w14:paraId="733DD461" w14:textId="77777777" w:rsidR="00AA0F0B" w:rsidRDefault="00AA0F0B">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260989C5" w14:textId="77777777" w:rsidR="00AA0F0B" w:rsidRDefault="00AA0F0B">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AA0F0B" w14:paraId="02147927" w14:textId="77777777">
        <w:tc>
          <w:tcPr>
            <w:tcW w:w="2875" w:type="dxa"/>
            <w:vAlign w:val="center"/>
          </w:tcPr>
          <w:p w14:paraId="619B82B2" w14:textId="77777777" w:rsidR="00AA0F0B" w:rsidRDefault="00C55DF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25F1C0A8" w14:textId="77777777" w:rsidR="00AA0F0B" w:rsidRDefault="00C55DF5">
            <w:pPr>
              <w:numPr>
                <w:ilvl w:val="0"/>
                <w:numId w:val="9"/>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Executive Meeting minutes for </w:t>
            </w:r>
            <w:r>
              <w:rPr>
                <w:rFonts w:ascii="Times New Roman" w:eastAsia="Times New Roman" w:hAnsi="Times New Roman" w:cs="Times New Roman"/>
                <w:sz w:val="18"/>
                <w:szCs w:val="18"/>
              </w:rPr>
              <w:t>9/20/21 p</w:t>
            </w:r>
            <w:r>
              <w:rPr>
                <w:rFonts w:ascii="Times New Roman" w:eastAsia="Times New Roman" w:hAnsi="Times New Roman" w:cs="Times New Roman"/>
                <w:color w:val="000000"/>
                <w:sz w:val="18"/>
                <w:szCs w:val="18"/>
              </w:rPr>
              <w:t xml:space="preserve">osted onto NHSBFAA website </w:t>
            </w:r>
            <w:r>
              <w:rPr>
                <w:rFonts w:ascii="Times New Roman" w:eastAsia="Times New Roman" w:hAnsi="Times New Roman" w:cs="Times New Roman"/>
                <w:sz w:val="18"/>
                <w:szCs w:val="18"/>
              </w:rPr>
              <w:t>10/1/21</w:t>
            </w:r>
            <w:r>
              <w:rPr>
                <w:rFonts w:ascii="Times New Roman" w:eastAsia="Times New Roman" w:hAnsi="Times New Roman" w:cs="Times New Roman"/>
                <w:color w:val="000000"/>
                <w:sz w:val="18"/>
                <w:szCs w:val="18"/>
              </w:rPr>
              <w:t xml:space="preserve"> </w:t>
            </w:r>
          </w:p>
          <w:p w14:paraId="4678A647" w14:textId="77777777" w:rsidR="00AA0F0B" w:rsidRDefault="00C55DF5">
            <w:pPr>
              <w:numPr>
                <w:ilvl w:val="0"/>
                <w:numId w:val="9"/>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approve Executive Meeting Minutes from </w:t>
            </w:r>
            <w:r>
              <w:rPr>
                <w:rFonts w:ascii="Times New Roman" w:eastAsia="Times New Roman" w:hAnsi="Times New Roman" w:cs="Times New Roman"/>
                <w:sz w:val="18"/>
                <w:szCs w:val="18"/>
              </w:rPr>
              <w:t>9/20/21</w:t>
            </w:r>
            <w:r>
              <w:rPr>
                <w:rFonts w:ascii="Times New Roman" w:eastAsia="Times New Roman" w:hAnsi="Times New Roman" w:cs="Times New Roman"/>
                <w:color w:val="000000"/>
                <w:sz w:val="18"/>
                <w:szCs w:val="18"/>
              </w:rPr>
              <w:t>:</w:t>
            </w:r>
          </w:p>
          <w:p w14:paraId="1D8FC2F1" w14:textId="77777777" w:rsidR="00AA0F0B" w:rsidRDefault="00AA0F0B">
            <w:pPr>
              <w:pBdr>
                <w:top w:val="nil"/>
                <w:left w:val="nil"/>
                <w:bottom w:val="nil"/>
                <w:right w:val="nil"/>
                <w:between w:val="nil"/>
              </w:pBdr>
              <w:ind w:left="770" w:right="-103"/>
              <w:rPr>
                <w:rFonts w:ascii="Times New Roman" w:eastAsia="Times New Roman" w:hAnsi="Times New Roman" w:cs="Times New Roman"/>
                <w:color w:val="000000"/>
                <w:sz w:val="18"/>
                <w:szCs w:val="18"/>
              </w:rPr>
            </w:pPr>
          </w:p>
          <w:p w14:paraId="2F366687" w14:textId="51877826" w:rsidR="00AA0F0B" w:rsidRDefault="00C55DF5">
            <w:pPr>
              <w:numPr>
                <w:ilvl w:val="1"/>
                <w:numId w:val="1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D8661C">
              <w:rPr>
                <w:rFonts w:ascii="Times New Roman" w:eastAsia="Times New Roman" w:hAnsi="Times New Roman" w:cs="Times New Roman"/>
                <w:color w:val="000000"/>
                <w:sz w:val="18"/>
                <w:szCs w:val="18"/>
              </w:rPr>
              <w:t xml:space="preserve"> Melissa</w:t>
            </w:r>
          </w:p>
          <w:p w14:paraId="55080DC0" w14:textId="66A3D4E1" w:rsidR="00AA0F0B" w:rsidRDefault="00C55DF5">
            <w:pPr>
              <w:numPr>
                <w:ilvl w:val="1"/>
                <w:numId w:val="1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D8661C">
              <w:rPr>
                <w:rFonts w:ascii="Times New Roman" w:eastAsia="Times New Roman" w:hAnsi="Times New Roman" w:cs="Times New Roman"/>
                <w:color w:val="000000"/>
                <w:sz w:val="18"/>
                <w:szCs w:val="18"/>
              </w:rPr>
              <w:t>Barclay</w:t>
            </w:r>
          </w:p>
          <w:p w14:paraId="31046E3F" w14:textId="2951FE82" w:rsidR="00AA0F0B" w:rsidRDefault="00C55DF5">
            <w:pPr>
              <w:numPr>
                <w:ilvl w:val="1"/>
                <w:numId w:val="1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Vote:</w:t>
            </w:r>
            <w:r w:rsidR="00D8661C">
              <w:rPr>
                <w:rFonts w:ascii="Times New Roman" w:eastAsia="Times New Roman" w:hAnsi="Times New Roman" w:cs="Times New Roman"/>
                <w:color w:val="000000"/>
                <w:sz w:val="18"/>
                <w:szCs w:val="18"/>
              </w:rPr>
              <w:t xml:space="preserve"> Unanimous</w:t>
            </w:r>
          </w:p>
          <w:p w14:paraId="12062528" w14:textId="77777777" w:rsidR="00AA0F0B" w:rsidRDefault="00AA0F0B">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10CC20D6" w14:textId="77777777" w:rsidR="00AA0F0B" w:rsidRDefault="00AA0F0B">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AA0F0B" w14:paraId="388464C3" w14:textId="77777777">
        <w:trPr>
          <w:trHeight w:val="368"/>
        </w:trPr>
        <w:tc>
          <w:tcPr>
            <w:tcW w:w="11790" w:type="dxa"/>
            <w:gridSpan w:val="3"/>
            <w:shd w:val="clear" w:color="auto" w:fill="D9D9D9"/>
            <w:vAlign w:val="center"/>
          </w:tcPr>
          <w:p w14:paraId="6678849D"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AA0F0B" w14:paraId="17E78D34" w14:textId="77777777">
        <w:tc>
          <w:tcPr>
            <w:tcW w:w="2875" w:type="dxa"/>
            <w:vAlign w:val="center"/>
          </w:tcPr>
          <w:p w14:paraId="4A1A62A2"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7146B9DD" w14:textId="5B2CD4BD"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Chicken Poop Final Rules Discussion</w:t>
            </w:r>
            <w:r w:rsidR="00284FAF">
              <w:rPr>
                <w:rFonts w:ascii="Times New Roman" w:eastAsia="Times New Roman" w:hAnsi="Times New Roman" w:cs="Times New Roman"/>
                <w:sz w:val="18"/>
                <w:szCs w:val="18"/>
              </w:rPr>
              <w:t>. Clear the board</w:t>
            </w:r>
            <w:r w:rsidR="00A06CE9">
              <w:rPr>
                <w:rFonts w:ascii="Times New Roman" w:eastAsia="Times New Roman" w:hAnsi="Times New Roman" w:cs="Times New Roman"/>
                <w:sz w:val="18"/>
                <w:szCs w:val="18"/>
              </w:rPr>
              <w:t>, do not to be present</w:t>
            </w:r>
            <w:r w:rsidR="009D16D5">
              <w:rPr>
                <w:rFonts w:ascii="Times New Roman" w:eastAsia="Times New Roman" w:hAnsi="Times New Roman" w:cs="Times New Roman"/>
                <w:sz w:val="18"/>
                <w:szCs w:val="18"/>
              </w:rPr>
              <w:t xml:space="preserve">. </w:t>
            </w:r>
            <w:r w:rsidR="00B90203">
              <w:rPr>
                <w:rFonts w:ascii="Times New Roman" w:eastAsia="Times New Roman" w:hAnsi="Times New Roman" w:cs="Times New Roman"/>
                <w:sz w:val="18"/>
                <w:szCs w:val="18"/>
              </w:rPr>
              <w:t xml:space="preserve">During half time. </w:t>
            </w:r>
            <w:r w:rsidR="00F21C73">
              <w:rPr>
                <w:rFonts w:ascii="Times New Roman" w:eastAsia="Times New Roman" w:hAnsi="Times New Roman" w:cs="Times New Roman"/>
                <w:sz w:val="18"/>
                <w:szCs w:val="18"/>
              </w:rPr>
              <w:t>Need the timing right with Cameron</w:t>
            </w:r>
            <w:r w:rsidR="00C11C6F">
              <w:rPr>
                <w:rFonts w:ascii="Times New Roman" w:eastAsia="Times New Roman" w:hAnsi="Times New Roman" w:cs="Times New Roman"/>
                <w:sz w:val="18"/>
                <w:szCs w:val="18"/>
              </w:rPr>
              <w:t>. 2 people for set up. Barclay</w:t>
            </w:r>
            <w:r w:rsidR="00B63E4B">
              <w:rPr>
                <w:rFonts w:ascii="Times New Roman" w:eastAsia="Times New Roman" w:hAnsi="Times New Roman" w:cs="Times New Roman"/>
                <w:sz w:val="18"/>
                <w:szCs w:val="18"/>
              </w:rPr>
              <w:t xml:space="preserve"> will bring the food.</w:t>
            </w:r>
            <w:r w:rsidR="00DE4F78">
              <w:rPr>
                <w:rFonts w:ascii="Times New Roman" w:eastAsia="Times New Roman" w:hAnsi="Times New Roman" w:cs="Times New Roman"/>
                <w:sz w:val="18"/>
                <w:szCs w:val="18"/>
              </w:rPr>
              <w:t xml:space="preserve"> Need micro</w:t>
            </w:r>
            <w:r w:rsidR="00432B41">
              <w:rPr>
                <w:rFonts w:ascii="Times New Roman" w:eastAsia="Times New Roman" w:hAnsi="Times New Roman" w:cs="Times New Roman"/>
                <w:sz w:val="18"/>
                <w:szCs w:val="18"/>
              </w:rPr>
              <w:t>phone</w:t>
            </w:r>
            <w:r w:rsidR="0050479A">
              <w:rPr>
                <w:rFonts w:ascii="Times New Roman" w:eastAsia="Times New Roman" w:hAnsi="Times New Roman" w:cs="Times New Roman"/>
                <w:sz w:val="18"/>
                <w:szCs w:val="18"/>
              </w:rPr>
              <w:t>, chicken outfit</w:t>
            </w:r>
            <w:r w:rsidR="00C403DF">
              <w:rPr>
                <w:rFonts w:ascii="Times New Roman" w:eastAsia="Times New Roman" w:hAnsi="Times New Roman" w:cs="Times New Roman"/>
                <w:sz w:val="18"/>
                <w:szCs w:val="18"/>
              </w:rPr>
              <w:t>, rubber chicken</w:t>
            </w:r>
            <w:r w:rsidR="0050479A">
              <w:rPr>
                <w:rFonts w:ascii="Times New Roman" w:eastAsia="Times New Roman" w:hAnsi="Times New Roman" w:cs="Times New Roman"/>
                <w:sz w:val="18"/>
                <w:szCs w:val="18"/>
              </w:rPr>
              <w:t xml:space="preserve">. </w:t>
            </w:r>
            <w:r w:rsidR="00B63E4B">
              <w:rPr>
                <w:rFonts w:ascii="Times New Roman" w:eastAsia="Times New Roman" w:hAnsi="Times New Roman" w:cs="Times New Roman"/>
                <w:sz w:val="18"/>
                <w:szCs w:val="18"/>
              </w:rPr>
              <w:t xml:space="preserve"> </w:t>
            </w:r>
            <w:r w:rsidR="0024032D">
              <w:rPr>
                <w:rFonts w:ascii="Times New Roman" w:eastAsia="Times New Roman" w:hAnsi="Times New Roman" w:cs="Times New Roman"/>
                <w:sz w:val="18"/>
                <w:szCs w:val="18"/>
              </w:rPr>
              <w:t xml:space="preserve">First Hall of Fame, </w:t>
            </w:r>
            <w:r w:rsidR="00C54EF4">
              <w:rPr>
                <w:rFonts w:ascii="Times New Roman" w:eastAsia="Times New Roman" w:hAnsi="Times New Roman" w:cs="Times New Roman"/>
                <w:sz w:val="18"/>
                <w:szCs w:val="18"/>
              </w:rPr>
              <w:t xml:space="preserve">then </w:t>
            </w:r>
            <w:r w:rsidR="00C01F75">
              <w:rPr>
                <w:rFonts w:ascii="Times New Roman" w:eastAsia="Times New Roman" w:hAnsi="Times New Roman" w:cs="Times New Roman"/>
                <w:sz w:val="18"/>
                <w:szCs w:val="18"/>
              </w:rPr>
              <w:t xml:space="preserve">Poop fund raiser. </w:t>
            </w:r>
            <w:r w:rsidR="009921E6">
              <w:rPr>
                <w:rFonts w:ascii="Times New Roman" w:eastAsia="Times New Roman" w:hAnsi="Times New Roman" w:cs="Times New Roman"/>
                <w:sz w:val="18"/>
                <w:szCs w:val="18"/>
              </w:rPr>
              <w:t>Band to play?</w:t>
            </w:r>
            <w:r w:rsidR="008C6271">
              <w:rPr>
                <w:rFonts w:ascii="Times New Roman" w:eastAsia="Times New Roman" w:hAnsi="Times New Roman" w:cs="Times New Roman"/>
                <w:sz w:val="18"/>
                <w:szCs w:val="18"/>
              </w:rPr>
              <w:t xml:space="preserve"> Cameron to check</w:t>
            </w:r>
          </w:p>
          <w:p w14:paraId="41554B65" w14:textId="4F823214"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Sports Programs</w:t>
            </w:r>
            <w:r w:rsidR="00C403DF">
              <w:rPr>
                <w:rFonts w:ascii="Times New Roman" w:eastAsia="Times New Roman" w:hAnsi="Times New Roman" w:cs="Times New Roman"/>
                <w:sz w:val="18"/>
                <w:szCs w:val="18"/>
              </w:rPr>
              <w:t>: expensive</w:t>
            </w:r>
            <w:r w:rsidR="00613BD8">
              <w:rPr>
                <w:rFonts w:ascii="Times New Roman" w:eastAsia="Times New Roman" w:hAnsi="Times New Roman" w:cs="Times New Roman"/>
                <w:sz w:val="18"/>
                <w:szCs w:val="18"/>
              </w:rPr>
              <w:t xml:space="preserve">… bring into Executive Meeting. </w:t>
            </w:r>
          </w:p>
          <w:p w14:paraId="003A4221" w14:textId="3E2D0AD5"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Ticket Update from Chicken Poop Fundraiser</w:t>
            </w:r>
            <w:r w:rsidR="00D057A0">
              <w:rPr>
                <w:rFonts w:ascii="Times New Roman" w:eastAsia="Times New Roman" w:hAnsi="Times New Roman" w:cs="Times New Roman"/>
                <w:sz w:val="18"/>
                <w:szCs w:val="18"/>
              </w:rPr>
              <w:t xml:space="preserve"> </w:t>
            </w:r>
            <w:r w:rsidR="00F9577A">
              <w:rPr>
                <w:rFonts w:ascii="Times New Roman" w:eastAsia="Times New Roman" w:hAnsi="Times New Roman" w:cs="Times New Roman"/>
                <w:sz w:val="18"/>
                <w:szCs w:val="18"/>
              </w:rPr>
              <w:t xml:space="preserve">Deadline for Monday Oct </w:t>
            </w:r>
            <w:r w:rsidR="00E80318">
              <w:rPr>
                <w:rFonts w:ascii="Times New Roman" w:eastAsia="Times New Roman" w:hAnsi="Times New Roman" w:cs="Times New Roman"/>
                <w:sz w:val="18"/>
                <w:szCs w:val="18"/>
              </w:rPr>
              <w:t>11</w:t>
            </w:r>
            <w:r w:rsidR="00E80318" w:rsidRPr="00E80318">
              <w:rPr>
                <w:rFonts w:ascii="Times New Roman" w:eastAsia="Times New Roman" w:hAnsi="Times New Roman" w:cs="Times New Roman"/>
                <w:sz w:val="18"/>
                <w:szCs w:val="18"/>
                <w:vertAlign w:val="superscript"/>
              </w:rPr>
              <w:t>th</w:t>
            </w:r>
            <w:r w:rsidR="00E80318">
              <w:rPr>
                <w:rFonts w:ascii="Times New Roman" w:eastAsia="Times New Roman" w:hAnsi="Times New Roman" w:cs="Times New Roman"/>
                <w:sz w:val="18"/>
                <w:szCs w:val="18"/>
              </w:rPr>
              <w:t xml:space="preserve"> to get them all on Spreadsheet.</w:t>
            </w:r>
          </w:p>
          <w:p w14:paraId="560796B2" w14:textId="544D332A"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Charger Cards Update</w:t>
            </w:r>
            <w:r w:rsidR="00BA4D09">
              <w:rPr>
                <w:rFonts w:ascii="Times New Roman" w:eastAsia="Times New Roman" w:hAnsi="Times New Roman" w:cs="Times New Roman"/>
                <w:sz w:val="18"/>
                <w:szCs w:val="18"/>
              </w:rPr>
              <w:t xml:space="preserve"> </w:t>
            </w:r>
            <w:r w:rsidR="008C6271">
              <w:rPr>
                <w:rFonts w:ascii="Times New Roman" w:eastAsia="Times New Roman" w:hAnsi="Times New Roman" w:cs="Times New Roman"/>
                <w:sz w:val="18"/>
                <w:szCs w:val="18"/>
              </w:rPr>
              <w:t xml:space="preserve">. </w:t>
            </w:r>
            <w:r w:rsidR="003C6EC3">
              <w:rPr>
                <w:rFonts w:ascii="Times New Roman" w:eastAsia="Times New Roman" w:hAnsi="Times New Roman" w:cs="Times New Roman"/>
                <w:sz w:val="18"/>
                <w:szCs w:val="18"/>
              </w:rPr>
              <w:t xml:space="preserve">All cards to be back Friday or money. </w:t>
            </w:r>
          </w:p>
          <w:p w14:paraId="7C2D1908" w14:textId="32FF0AFB"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Sales Tax Discussion / Fortis</w:t>
            </w:r>
            <w:r w:rsidR="001B7E16">
              <w:rPr>
                <w:rFonts w:ascii="Times New Roman" w:eastAsia="Times New Roman" w:hAnsi="Times New Roman" w:cs="Times New Roman"/>
                <w:sz w:val="18"/>
                <w:szCs w:val="18"/>
              </w:rPr>
              <w:t>.</w:t>
            </w:r>
            <w:r w:rsidR="004C7017">
              <w:rPr>
                <w:rFonts w:ascii="Times New Roman" w:eastAsia="Times New Roman" w:hAnsi="Times New Roman" w:cs="Times New Roman"/>
                <w:sz w:val="18"/>
                <w:szCs w:val="18"/>
              </w:rPr>
              <w:t xml:space="preserve"> Accounting firm did not alert us of Sales tax payment, all the audit failures.. Need to search for new firm. </w:t>
            </w:r>
          </w:p>
          <w:p w14:paraId="6926457C" w14:textId="3150891B" w:rsidR="00AA0F0B" w:rsidRDefault="00C55DF5">
            <w:pPr>
              <w:numPr>
                <w:ilvl w:val="0"/>
                <w:numId w:val="3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Carolina Brewery - Dining for Dollars</w:t>
            </w:r>
            <w:r w:rsidR="004C7017">
              <w:rPr>
                <w:rFonts w:ascii="Times New Roman" w:eastAsia="Times New Roman" w:hAnsi="Times New Roman" w:cs="Times New Roman"/>
                <w:sz w:val="18"/>
                <w:szCs w:val="18"/>
              </w:rPr>
              <w:t xml:space="preserve"> </w:t>
            </w:r>
            <w:r w:rsidR="003E1FF5">
              <w:rPr>
                <w:rFonts w:ascii="Times New Roman" w:eastAsia="Times New Roman" w:hAnsi="Times New Roman" w:cs="Times New Roman"/>
                <w:sz w:val="18"/>
                <w:szCs w:val="18"/>
              </w:rPr>
              <w:t>–</w:t>
            </w:r>
            <w:r w:rsidR="004C7017">
              <w:rPr>
                <w:rFonts w:ascii="Times New Roman" w:eastAsia="Times New Roman" w:hAnsi="Times New Roman" w:cs="Times New Roman"/>
                <w:sz w:val="18"/>
                <w:szCs w:val="18"/>
              </w:rPr>
              <w:t xml:space="preserve"> </w:t>
            </w:r>
            <w:r w:rsidR="003E1FF5">
              <w:rPr>
                <w:rFonts w:ascii="Times New Roman" w:eastAsia="Times New Roman" w:hAnsi="Times New Roman" w:cs="Times New Roman"/>
                <w:sz w:val="18"/>
                <w:szCs w:val="18"/>
              </w:rPr>
              <w:t>November 9</w:t>
            </w:r>
            <w:r w:rsidR="003E1FF5" w:rsidRPr="003E1FF5">
              <w:rPr>
                <w:rFonts w:ascii="Times New Roman" w:eastAsia="Times New Roman" w:hAnsi="Times New Roman" w:cs="Times New Roman"/>
                <w:sz w:val="18"/>
                <w:szCs w:val="18"/>
                <w:vertAlign w:val="superscript"/>
              </w:rPr>
              <w:t>th</w:t>
            </w:r>
            <w:r w:rsidR="003E1FF5">
              <w:rPr>
                <w:rFonts w:ascii="Times New Roman" w:eastAsia="Times New Roman" w:hAnsi="Times New Roman" w:cs="Times New Roman"/>
                <w:sz w:val="18"/>
                <w:szCs w:val="18"/>
              </w:rPr>
              <w:t xml:space="preserve"> is set. </w:t>
            </w:r>
          </w:p>
          <w:p w14:paraId="7C44905E" w14:textId="77777777" w:rsidR="00AA0F0B" w:rsidRDefault="00AA0F0B">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6D635CAF" w14:textId="77777777" w:rsidR="00AA0F0B" w:rsidRDefault="00AA0F0B">
            <w:pPr>
              <w:ind w:right="-102"/>
              <w:rPr>
                <w:rFonts w:ascii="Times New Roman" w:eastAsia="Times New Roman" w:hAnsi="Times New Roman" w:cs="Times New Roman"/>
                <w:sz w:val="18"/>
                <w:szCs w:val="18"/>
              </w:rPr>
            </w:pPr>
          </w:p>
        </w:tc>
      </w:tr>
      <w:tr w:rsidR="00AA0F0B" w14:paraId="146BB04B" w14:textId="77777777">
        <w:tc>
          <w:tcPr>
            <w:tcW w:w="2875" w:type="dxa"/>
            <w:vAlign w:val="center"/>
          </w:tcPr>
          <w:p w14:paraId="2920BF76"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 Report:             Chad Haddix                          </w:t>
            </w:r>
          </w:p>
        </w:tc>
        <w:tc>
          <w:tcPr>
            <w:tcW w:w="5855" w:type="dxa"/>
            <w:vAlign w:val="center"/>
          </w:tcPr>
          <w:p w14:paraId="685DD4DA" w14:textId="0A313C59" w:rsidR="00AA0F0B" w:rsidRDefault="00C55DF5">
            <w:pPr>
              <w:numPr>
                <w:ilvl w:val="0"/>
                <w:numId w:val="4"/>
              </w:numPr>
              <w:pBdr>
                <w:top w:val="nil"/>
                <w:left w:val="nil"/>
                <w:bottom w:val="nil"/>
                <w:right w:val="nil"/>
                <w:between w:val="nil"/>
              </w:pBdr>
              <w:spacing w:after="280"/>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General Update: </w:t>
            </w:r>
            <w:r w:rsidR="004054AE">
              <w:rPr>
                <w:rFonts w:ascii="Times New Roman" w:eastAsia="Times New Roman" w:hAnsi="Times New Roman" w:cs="Times New Roman"/>
                <w:b/>
                <w:color w:val="000000"/>
                <w:sz w:val="18"/>
                <w:szCs w:val="18"/>
              </w:rPr>
              <w:t xml:space="preserve"> no update</w:t>
            </w:r>
          </w:p>
          <w:p w14:paraId="72BB97DE" w14:textId="77777777" w:rsidR="00AA0F0B" w:rsidRDefault="00AA0F0B">
            <w:pPr>
              <w:rPr>
                <w:rFonts w:ascii="Times New Roman" w:eastAsia="Times New Roman" w:hAnsi="Times New Roman" w:cs="Times New Roman"/>
                <w:sz w:val="18"/>
                <w:szCs w:val="18"/>
              </w:rPr>
            </w:pPr>
          </w:p>
        </w:tc>
        <w:tc>
          <w:tcPr>
            <w:tcW w:w="3060" w:type="dxa"/>
            <w:vAlign w:val="center"/>
          </w:tcPr>
          <w:p w14:paraId="21BE1656" w14:textId="77777777" w:rsidR="00AA0F0B" w:rsidRDefault="00AA0F0B">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AA0F0B" w14:paraId="00CB617B" w14:textId="77777777">
        <w:tc>
          <w:tcPr>
            <w:tcW w:w="2875" w:type="dxa"/>
            <w:vAlign w:val="center"/>
          </w:tcPr>
          <w:p w14:paraId="0256F8EE"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5D98611B" w14:textId="77777777" w:rsidR="00AA0F0B" w:rsidRDefault="00C55DF5">
            <w:pPr>
              <w:spacing w:after="280"/>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Financial updates: Joni &amp; Melissa</w:t>
            </w:r>
          </w:p>
          <w:p w14:paraId="39D22DD1" w14:textId="77777777" w:rsidR="00AA0F0B" w:rsidRDefault="00C55DF5">
            <w:pPr>
              <w:numPr>
                <w:ilvl w:val="1"/>
                <w:numId w:val="20"/>
              </w:numPr>
              <w:pBdr>
                <w:top w:val="nil"/>
                <w:left w:val="nil"/>
                <w:bottom w:val="nil"/>
                <w:right w:val="nil"/>
                <w:between w:val="nil"/>
              </w:pBdr>
              <w:spacing w:before="280"/>
              <w:ind w:left="360" w:righ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Financials for August were sent via email on 8/18/21. All financials are posted to the website and open for anyone to view.</w:t>
            </w:r>
          </w:p>
          <w:p w14:paraId="4F346FB6" w14:textId="77777777" w:rsidR="00AA0F0B" w:rsidRDefault="00C55DF5">
            <w:pPr>
              <w:numPr>
                <w:ilvl w:val="1"/>
                <w:numId w:val="20"/>
              </w:numPr>
              <w:pBdr>
                <w:top w:val="nil"/>
                <w:left w:val="nil"/>
                <w:bottom w:val="nil"/>
                <w:right w:val="nil"/>
                <w:between w:val="nil"/>
              </w:pBdr>
              <w:ind w:left="360" w:righ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501-C organizations are tax-exempt so we will no longer pay sales tax on concessions.  Will work on </w:t>
            </w:r>
            <w:r>
              <w:rPr>
                <w:rFonts w:ascii="Times New Roman" w:eastAsia="Times New Roman" w:hAnsi="Times New Roman" w:cs="Times New Roman"/>
                <w:sz w:val="18"/>
                <w:szCs w:val="18"/>
              </w:rPr>
              <w:t>getting a refund</w:t>
            </w:r>
            <w:r>
              <w:rPr>
                <w:rFonts w:ascii="Times New Roman" w:eastAsia="Times New Roman" w:hAnsi="Times New Roman" w:cs="Times New Roman"/>
                <w:color w:val="000000"/>
                <w:sz w:val="18"/>
                <w:szCs w:val="18"/>
              </w:rPr>
              <w:t xml:space="preserve"> for taxes paid in error.</w:t>
            </w:r>
          </w:p>
          <w:p w14:paraId="29AE6938" w14:textId="77777777" w:rsidR="00AA0F0B" w:rsidRDefault="00C55DF5">
            <w:pPr>
              <w:numPr>
                <w:ilvl w:val="1"/>
                <w:numId w:val="20"/>
              </w:numPr>
              <w:pBdr>
                <w:top w:val="nil"/>
                <w:left w:val="nil"/>
                <w:bottom w:val="nil"/>
                <w:right w:val="nil"/>
                <w:between w:val="nil"/>
              </w:pBdr>
              <w:ind w:left="360" w:righ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Accountant will </w:t>
            </w:r>
            <w:r>
              <w:rPr>
                <w:rFonts w:ascii="Times New Roman" w:eastAsia="Times New Roman" w:hAnsi="Times New Roman" w:cs="Times New Roman"/>
                <w:sz w:val="18"/>
                <w:szCs w:val="18"/>
              </w:rPr>
              <w:t>finish her personal</w:t>
            </w:r>
            <w:r>
              <w:rPr>
                <w:rFonts w:ascii="Times New Roman" w:eastAsia="Times New Roman" w:hAnsi="Times New Roman" w:cs="Times New Roman"/>
                <w:color w:val="000000"/>
                <w:sz w:val="18"/>
                <w:szCs w:val="18"/>
              </w:rPr>
              <w:t xml:space="preserve"> tax extensions deadline on 10/15 then move to our annual taxes as a priority.</w:t>
            </w:r>
          </w:p>
          <w:p w14:paraId="2307437D" w14:textId="77777777" w:rsidR="00AA0F0B" w:rsidRDefault="00C55DF5">
            <w:pPr>
              <w:numPr>
                <w:ilvl w:val="1"/>
                <w:numId w:val="20"/>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Still no update on the back taxes owed.  We are still within the 90 day waiting period.</w:t>
            </w:r>
          </w:p>
          <w:p w14:paraId="68B4EA73" w14:textId="77777777" w:rsidR="00AA0F0B" w:rsidRDefault="00AA0F0B">
            <w:pPr>
              <w:pBdr>
                <w:top w:val="nil"/>
                <w:left w:val="nil"/>
                <w:bottom w:val="nil"/>
                <w:right w:val="nil"/>
                <w:between w:val="nil"/>
              </w:pBdr>
              <w:spacing w:after="280"/>
              <w:ind w:left="360" w:right="-101"/>
              <w:rPr>
                <w:rFonts w:ascii="Times New Roman" w:eastAsia="Times New Roman" w:hAnsi="Times New Roman" w:cs="Times New Roman"/>
                <w:color w:val="000000"/>
                <w:sz w:val="18"/>
                <w:szCs w:val="18"/>
              </w:rPr>
            </w:pPr>
          </w:p>
          <w:p w14:paraId="7F932806" w14:textId="77777777" w:rsidR="00AA0F0B" w:rsidRDefault="00C55DF5">
            <w:pPr>
              <w:spacing w:before="280" w:after="280"/>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 Procedural and Policy Update Based on Discussions with George and Cameron</w:t>
            </w:r>
          </w:p>
          <w:p w14:paraId="4B735DBF" w14:textId="77777777" w:rsidR="00AA0F0B" w:rsidRDefault="00C55DF5">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NHSBFAA Check Requests &amp; Deposits:</w:t>
            </w:r>
          </w:p>
          <w:p w14:paraId="23E05410" w14:textId="77777777" w:rsidR="00AA0F0B" w:rsidRDefault="00C55DF5">
            <w:p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No pending requests for voting.</w:t>
            </w:r>
          </w:p>
          <w:p w14:paraId="70059DF6" w14:textId="77777777" w:rsidR="00AA0F0B" w:rsidRDefault="00AA0F0B">
            <w:pPr>
              <w:rPr>
                <w:rFonts w:ascii="Times New Roman" w:eastAsia="Times New Roman" w:hAnsi="Times New Roman" w:cs="Times New Roman"/>
                <w:b/>
                <w:sz w:val="18"/>
                <w:szCs w:val="18"/>
                <w:u w:val="single"/>
              </w:rPr>
            </w:pPr>
          </w:p>
          <w:p w14:paraId="2289D065" w14:textId="77777777" w:rsidR="00AA0F0B" w:rsidRDefault="00AA0F0B">
            <w:pPr>
              <w:rPr>
                <w:rFonts w:ascii="Times New Roman" w:eastAsia="Times New Roman" w:hAnsi="Times New Roman" w:cs="Times New Roman"/>
                <w:b/>
                <w:sz w:val="18"/>
                <w:szCs w:val="18"/>
                <w:u w:val="single"/>
              </w:rPr>
            </w:pPr>
          </w:p>
          <w:p w14:paraId="1C0C6712" w14:textId="77777777" w:rsidR="00AA0F0B" w:rsidRDefault="00C55DF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Approved Expenses for September 2021</w:t>
            </w:r>
          </w:p>
          <w:p w14:paraId="22DACFBE" w14:textId="77777777" w:rsidR="00AA0F0B" w:rsidRDefault="00AA0F0B">
            <w:pPr>
              <w:rPr>
                <w:rFonts w:ascii="Times New Roman" w:eastAsia="Times New Roman" w:hAnsi="Times New Roman" w:cs="Times New Roman"/>
                <w:sz w:val="18"/>
                <w:szCs w:val="18"/>
              </w:rPr>
            </w:pPr>
          </w:p>
          <w:p w14:paraId="3F607A53" w14:textId="77777777" w:rsidR="00AA0F0B" w:rsidRDefault="00C55DF5">
            <w:pPr>
              <w:numPr>
                <w:ilvl w:val="0"/>
                <w:numId w:val="40"/>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#4099 – Morse Turf Management - $92.64</w:t>
            </w:r>
          </w:p>
          <w:p w14:paraId="734194DF"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(Field Maintenance-Approved by board 9/2)</w:t>
            </w:r>
            <w:r>
              <w:rPr>
                <w:rFonts w:ascii="Times New Roman" w:eastAsia="Times New Roman" w:hAnsi="Times New Roman" w:cs="Times New Roman"/>
                <w:sz w:val="18"/>
                <w:szCs w:val="18"/>
              </w:rPr>
              <w:br/>
            </w:r>
          </w:p>
          <w:p w14:paraId="35F91D3B" w14:textId="77777777" w:rsidR="00AA0F0B" w:rsidRDefault="00C55DF5">
            <w:pPr>
              <w:numPr>
                <w:ilvl w:val="0"/>
                <w:numId w:val="42"/>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#4100 – Elizabeth’s Pizza - $304.63</w:t>
            </w:r>
          </w:p>
          <w:p w14:paraId="30E341C4"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Football (Promise Pizza - JM Game)</w:t>
            </w:r>
            <w:r>
              <w:rPr>
                <w:rFonts w:ascii="Times New Roman" w:eastAsia="Times New Roman" w:hAnsi="Times New Roman" w:cs="Times New Roman"/>
                <w:sz w:val="18"/>
                <w:szCs w:val="18"/>
              </w:rPr>
              <w:br/>
            </w:r>
          </w:p>
          <w:p w14:paraId="195ED42C" w14:textId="77777777" w:rsidR="00AA0F0B" w:rsidRDefault="00C55DF5">
            <w:pPr>
              <w:numPr>
                <w:ilvl w:val="0"/>
                <w:numId w:val="4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#4101 – Tami McGraw- $455.70</w:t>
            </w:r>
          </w:p>
          <w:p w14:paraId="65FE58E6"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lastRenderedPageBreak/>
              <w:t>Sport – Resource Fund (Board approved July Mtg $600.00 so balance is $144.30)</w:t>
            </w:r>
            <w:r>
              <w:rPr>
                <w:rFonts w:ascii="Times New Roman" w:eastAsia="Times New Roman" w:hAnsi="Times New Roman" w:cs="Times New Roman"/>
                <w:sz w:val="18"/>
                <w:szCs w:val="18"/>
              </w:rPr>
              <w:br/>
            </w:r>
          </w:p>
          <w:p w14:paraId="69A5633E" w14:textId="77777777" w:rsidR="00AA0F0B" w:rsidRDefault="00C55DF5">
            <w:pPr>
              <w:numPr>
                <w:ilvl w:val="0"/>
                <w:numId w:val="46"/>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$27.90</w:t>
            </w:r>
          </w:p>
          <w:p w14:paraId="08DD2CC0"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280A7275" w14:textId="77777777" w:rsidR="00AA0F0B" w:rsidRDefault="00C55DF5">
            <w:pPr>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33D5A887" w14:textId="77777777" w:rsidR="00AA0F0B" w:rsidRDefault="00C55DF5">
            <w:pPr>
              <w:numPr>
                <w:ilvl w:val="0"/>
                <w:numId w:val="47"/>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BJs - $145.56</w:t>
            </w:r>
          </w:p>
          <w:p w14:paraId="26AF1B76"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26BD3E3C" w14:textId="77777777" w:rsidR="00AA0F0B" w:rsidRDefault="00AA0F0B">
            <w:pPr>
              <w:rPr>
                <w:rFonts w:ascii="Times New Roman" w:eastAsia="Times New Roman" w:hAnsi="Times New Roman" w:cs="Times New Roman"/>
                <w:sz w:val="18"/>
                <w:szCs w:val="18"/>
              </w:rPr>
            </w:pPr>
          </w:p>
          <w:p w14:paraId="45093866" w14:textId="77777777" w:rsidR="00AA0F0B" w:rsidRDefault="00C55DF5">
            <w:pPr>
              <w:numPr>
                <w:ilvl w:val="0"/>
                <w:numId w:val="27"/>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#4102 – Jackie Harpham - $300.00</w:t>
            </w:r>
          </w:p>
          <w:p w14:paraId="0DC5682A"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Soccer (Soccer Camp Instructor)</w:t>
            </w:r>
            <w:r>
              <w:rPr>
                <w:rFonts w:ascii="Times New Roman" w:eastAsia="Times New Roman" w:hAnsi="Times New Roman" w:cs="Times New Roman"/>
                <w:sz w:val="18"/>
                <w:szCs w:val="18"/>
              </w:rPr>
              <w:br/>
            </w:r>
          </w:p>
          <w:p w14:paraId="6939D531" w14:textId="77777777" w:rsidR="00AA0F0B" w:rsidRDefault="00C55DF5">
            <w:pPr>
              <w:numPr>
                <w:ilvl w:val="0"/>
                <w:numId w:val="29"/>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#4103 – Edward Walgate - $300.00</w:t>
            </w:r>
          </w:p>
          <w:p w14:paraId="6AB4B302"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Soccer (Soccer Camp Instructor)</w:t>
            </w:r>
            <w:r>
              <w:rPr>
                <w:rFonts w:ascii="Times New Roman" w:eastAsia="Times New Roman" w:hAnsi="Times New Roman" w:cs="Times New Roman"/>
                <w:sz w:val="18"/>
                <w:szCs w:val="18"/>
              </w:rPr>
              <w:br/>
            </w:r>
          </w:p>
          <w:p w14:paraId="31443762" w14:textId="77777777" w:rsidR="00AA0F0B" w:rsidRDefault="00C55DF5">
            <w:pPr>
              <w:numPr>
                <w:ilvl w:val="0"/>
                <w:numId w:val="31"/>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$306.14</w:t>
            </w:r>
          </w:p>
          <w:p w14:paraId="210D7468"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r>
              <w:rPr>
                <w:rFonts w:ascii="Times New Roman" w:eastAsia="Times New Roman" w:hAnsi="Times New Roman" w:cs="Times New Roman"/>
                <w:sz w:val="18"/>
                <w:szCs w:val="18"/>
              </w:rPr>
              <w:br/>
            </w:r>
          </w:p>
          <w:p w14:paraId="1C379067" w14:textId="77777777" w:rsidR="00AA0F0B" w:rsidRDefault="00C55DF5">
            <w:pPr>
              <w:numPr>
                <w:ilvl w:val="0"/>
                <w:numId w:val="33"/>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Marco’s Pizza - $202.91</w:t>
            </w:r>
          </w:p>
          <w:p w14:paraId="1AAB71FF"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r>
              <w:rPr>
                <w:rFonts w:ascii="Times New Roman" w:eastAsia="Times New Roman" w:hAnsi="Times New Roman" w:cs="Times New Roman"/>
                <w:sz w:val="18"/>
                <w:szCs w:val="18"/>
              </w:rPr>
              <w:br/>
            </w:r>
          </w:p>
          <w:p w14:paraId="3E410E6A" w14:textId="77777777" w:rsidR="00AA0F0B" w:rsidRDefault="00C55DF5">
            <w:pPr>
              <w:numPr>
                <w:ilvl w:val="0"/>
                <w:numId w:val="3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Verizon (Victra)  - $55.52</w:t>
            </w:r>
          </w:p>
          <w:p w14:paraId="60D2DCFC"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(Tablet &amp; Data Plan)</w:t>
            </w:r>
          </w:p>
          <w:p w14:paraId="14749FA5" w14:textId="77777777" w:rsidR="00AA0F0B" w:rsidRDefault="00AA0F0B">
            <w:pPr>
              <w:rPr>
                <w:rFonts w:ascii="Times New Roman" w:eastAsia="Times New Roman" w:hAnsi="Times New Roman" w:cs="Times New Roman"/>
                <w:sz w:val="18"/>
                <w:szCs w:val="18"/>
              </w:rPr>
            </w:pPr>
          </w:p>
          <w:p w14:paraId="591D263A" w14:textId="77777777" w:rsidR="00AA0F0B" w:rsidRDefault="00C55DF5">
            <w:pPr>
              <w:numPr>
                <w:ilvl w:val="0"/>
                <w:numId w:val="36"/>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OfficeDepot  - $100.32</w:t>
            </w:r>
          </w:p>
          <w:p w14:paraId="4E505C21"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(Treasury Supplies)</w:t>
            </w:r>
          </w:p>
          <w:p w14:paraId="7BEB4EC1" w14:textId="77777777" w:rsidR="00AA0F0B" w:rsidRDefault="00AA0F0B">
            <w:pPr>
              <w:rPr>
                <w:rFonts w:ascii="Times New Roman" w:eastAsia="Times New Roman" w:hAnsi="Times New Roman" w:cs="Times New Roman"/>
                <w:sz w:val="18"/>
                <w:szCs w:val="18"/>
              </w:rPr>
            </w:pPr>
          </w:p>
          <w:p w14:paraId="0D392A1E" w14:textId="77777777" w:rsidR="00AA0F0B" w:rsidRDefault="00C55DF5">
            <w:pPr>
              <w:numPr>
                <w:ilvl w:val="0"/>
                <w:numId w:val="21"/>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#4104 – Norvett Grisset, Jr. - $525.00</w:t>
            </w:r>
          </w:p>
          <w:p w14:paraId="651178DE"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Dance (Dance Apparel)</w:t>
            </w:r>
          </w:p>
          <w:p w14:paraId="6A56D0C9" w14:textId="77777777" w:rsidR="00AA0F0B" w:rsidRDefault="00AA0F0B">
            <w:pPr>
              <w:rPr>
                <w:rFonts w:ascii="Times New Roman" w:eastAsia="Times New Roman" w:hAnsi="Times New Roman" w:cs="Times New Roman"/>
                <w:sz w:val="18"/>
                <w:szCs w:val="18"/>
              </w:rPr>
            </w:pPr>
          </w:p>
          <w:p w14:paraId="1F949DB1" w14:textId="77777777" w:rsidR="00AA0F0B" w:rsidRDefault="00C55DF5">
            <w:pPr>
              <w:numPr>
                <w:ilvl w:val="0"/>
                <w:numId w:val="22"/>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Amazon - $150.00</w:t>
            </w:r>
          </w:p>
          <w:p w14:paraId="23724DA5"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(Thank You Gift Cards - Johnny Hill and Mandy Forbes $75 each)</w:t>
            </w:r>
            <w:r>
              <w:rPr>
                <w:rFonts w:ascii="Times New Roman" w:eastAsia="Times New Roman" w:hAnsi="Times New Roman" w:cs="Times New Roman"/>
                <w:sz w:val="18"/>
                <w:szCs w:val="18"/>
              </w:rPr>
              <w:br/>
            </w:r>
          </w:p>
          <w:p w14:paraId="73196B36" w14:textId="77777777" w:rsidR="00AA0F0B" w:rsidRDefault="00C55DF5">
            <w:pPr>
              <w:numPr>
                <w:ilvl w:val="0"/>
                <w:numId w:val="23"/>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Check #4105 – Alexis Hollis. - $9.99</w:t>
            </w:r>
          </w:p>
          <w:p w14:paraId="3132E044"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Volleyball (Stat Software Reimbursement)</w:t>
            </w:r>
          </w:p>
          <w:p w14:paraId="07D26F0B" w14:textId="77777777" w:rsidR="00AA0F0B" w:rsidRDefault="00AA0F0B">
            <w:pPr>
              <w:rPr>
                <w:rFonts w:ascii="Times New Roman" w:eastAsia="Times New Roman" w:hAnsi="Times New Roman" w:cs="Times New Roman"/>
                <w:sz w:val="18"/>
                <w:szCs w:val="18"/>
              </w:rPr>
            </w:pPr>
          </w:p>
          <w:p w14:paraId="2EFAA069" w14:textId="77777777" w:rsidR="00AA0F0B" w:rsidRDefault="00C55DF5">
            <w:pPr>
              <w:numPr>
                <w:ilvl w:val="0"/>
                <w:numId w:val="2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Durham Coca Cola Bottling - $1,806.94</w:t>
            </w:r>
          </w:p>
          <w:p w14:paraId="5FE8A473"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Stands)</w:t>
            </w:r>
          </w:p>
          <w:p w14:paraId="7AF9B47A" w14:textId="77777777" w:rsidR="00AA0F0B" w:rsidRDefault="00AA0F0B">
            <w:pPr>
              <w:rPr>
                <w:rFonts w:ascii="Times New Roman" w:eastAsia="Times New Roman" w:hAnsi="Times New Roman" w:cs="Times New Roman"/>
                <w:sz w:val="18"/>
                <w:szCs w:val="18"/>
              </w:rPr>
            </w:pPr>
          </w:p>
          <w:p w14:paraId="588DB151" w14:textId="77777777" w:rsidR="00AA0F0B" w:rsidRDefault="00C55DF5">
            <w:pPr>
              <w:numPr>
                <w:ilvl w:val="0"/>
                <w:numId w:val="2"/>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Square Inc. - $63.13</w:t>
            </w:r>
          </w:p>
          <w:p w14:paraId="4ED85A26"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Stand-Credit Card Machine)</w:t>
            </w:r>
          </w:p>
          <w:p w14:paraId="5D0748F5" w14:textId="77777777" w:rsidR="00AA0F0B" w:rsidRDefault="00AA0F0B">
            <w:pPr>
              <w:rPr>
                <w:rFonts w:ascii="Times New Roman" w:eastAsia="Times New Roman" w:hAnsi="Times New Roman" w:cs="Times New Roman"/>
                <w:sz w:val="18"/>
                <w:szCs w:val="18"/>
              </w:rPr>
            </w:pPr>
          </w:p>
          <w:p w14:paraId="7B86C115" w14:textId="77777777" w:rsidR="00AA0F0B" w:rsidRDefault="00C55DF5">
            <w:pPr>
              <w:numPr>
                <w:ilvl w:val="0"/>
                <w:numId w:val="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$160.06</w:t>
            </w:r>
          </w:p>
          <w:p w14:paraId="7BAA39E9"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4C7CA671" w14:textId="77777777" w:rsidR="00AA0F0B" w:rsidRDefault="00AA0F0B">
            <w:pPr>
              <w:rPr>
                <w:rFonts w:ascii="Times New Roman" w:eastAsia="Times New Roman" w:hAnsi="Times New Roman" w:cs="Times New Roman"/>
                <w:sz w:val="18"/>
                <w:szCs w:val="18"/>
              </w:rPr>
            </w:pPr>
          </w:p>
          <w:p w14:paraId="650A0E32" w14:textId="77777777" w:rsidR="00AA0F0B" w:rsidRDefault="00C55DF5">
            <w:pPr>
              <w:numPr>
                <w:ilvl w:val="0"/>
                <w:numId w:val="6"/>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$38.84</w:t>
            </w:r>
          </w:p>
          <w:p w14:paraId="4DCF8980"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2DDADE93" w14:textId="77777777" w:rsidR="00AA0F0B" w:rsidRDefault="00AA0F0B">
            <w:pPr>
              <w:rPr>
                <w:rFonts w:ascii="Times New Roman" w:eastAsia="Times New Roman" w:hAnsi="Times New Roman" w:cs="Times New Roman"/>
                <w:sz w:val="18"/>
                <w:szCs w:val="18"/>
              </w:rPr>
            </w:pPr>
          </w:p>
          <w:p w14:paraId="40997688" w14:textId="77777777" w:rsidR="00AA0F0B" w:rsidRDefault="00C55DF5">
            <w:pPr>
              <w:numPr>
                <w:ilvl w:val="0"/>
                <w:numId w:val="10"/>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Marco’s Pizza - $57.78</w:t>
            </w:r>
          </w:p>
          <w:p w14:paraId="5A652409"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Stands)</w:t>
            </w:r>
          </w:p>
          <w:p w14:paraId="752444EF"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                                                         </w:t>
            </w:r>
          </w:p>
          <w:p w14:paraId="0B757299" w14:textId="77777777" w:rsidR="00AA0F0B" w:rsidRDefault="00C55DF5">
            <w:pPr>
              <w:numPr>
                <w:ilvl w:val="0"/>
                <w:numId w:val="12"/>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Marshall’s Locksmith - $38.93</w:t>
            </w:r>
          </w:p>
          <w:p w14:paraId="33BA0F1B"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(Safe Key Copies)</w:t>
            </w:r>
            <w:r>
              <w:rPr>
                <w:rFonts w:ascii="Times New Roman" w:eastAsia="Times New Roman" w:hAnsi="Times New Roman" w:cs="Times New Roman"/>
                <w:sz w:val="18"/>
                <w:szCs w:val="18"/>
              </w:rPr>
              <w:br/>
            </w:r>
          </w:p>
          <w:p w14:paraId="03E24924" w14:textId="77777777" w:rsidR="00AA0F0B" w:rsidRDefault="00C55DF5">
            <w:pPr>
              <w:numPr>
                <w:ilvl w:val="0"/>
                <w:numId w:val="1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NC Department of Revenue - $193.85</w:t>
            </w:r>
          </w:p>
          <w:p w14:paraId="1B1CA4C0" w14:textId="77777777" w:rsidR="00AA0F0B" w:rsidRDefault="00C55DF5">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color w:val="000000"/>
                <w:sz w:val="18"/>
                <w:szCs w:val="18"/>
                <w:highlight w:val="white"/>
              </w:rPr>
              <w:t>Sport – Resource Fund (Sales Tax from Concessions - August 20</w:t>
            </w:r>
            <w:r>
              <w:rPr>
                <w:rFonts w:ascii="Times New Roman" w:eastAsia="Times New Roman" w:hAnsi="Times New Roman" w:cs="Times New Roman"/>
                <w:sz w:val="18"/>
                <w:szCs w:val="18"/>
                <w:highlight w:val="white"/>
              </w:rPr>
              <w:t>21)</w:t>
            </w:r>
          </w:p>
          <w:p w14:paraId="34E915D8"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                                                                             </w:t>
            </w:r>
          </w:p>
          <w:p w14:paraId="6CF7CCDE" w14:textId="77777777" w:rsidR="00AA0F0B" w:rsidRDefault="00C55DF5">
            <w:pPr>
              <w:numPr>
                <w:ilvl w:val="0"/>
                <w:numId w:val="1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Amazon - $53.49</w:t>
            </w:r>
          </w:p>
          <w:p w14:paraId="797B52D6" w14:textId="77777777" w:rsidR="00AA0F0B" w:rsidRDefault="00C55DF5">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color w:val="000000"/>
                <w:sz w:val="18"/>
                <w:szCs w:val="18"/>
                <w:highlight w:val="white"/>
              </w:rPr>
              <w:t>Sport – Resource Fund (Stand for iPad</w:t>
            </w:r>
            <w:r>
              <w:rPr>
                <w:rFonts w:ascii="Times New Roman" w:eastAsia="Times New Roman" w:hAnsi="Times New Roman" w:cs="Times New Roman"/>
                <w:sz w:val="18"/>
                <w:szCs w:val="18"/>
                <w:highlight w:val="white"/>
              </w:rPr>
              <w:t>)</w:t>
            </w:r>
          </w:p>
          <w:p w14:paraId="0B25D50E"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                                                        </w:t>
            </w:r>
          </w:p>
          <w:p w14:paraId="456B308F" w14:textId="77777777" w:rsidR="00AA0F0B" w:rsidRDefault="00C55DF5">
            <w:pPr>
              <w:numPr>
                <w:ilvl w:val="0"/>
                <w:numId w:val="41"/>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$455.66</w:t>
            </w:r>
          </w:p>
          <w:p w14:paraId="3C32B9D0"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r>
              <w:rPr>
                <w:rFonts w:ascii="Times New Roman" w:eastAsia="Times New Roman" w:hAnsi="Times New Roman" w:cs="Times New Roman"/>
                <w:sz w:val="18"/>
                <w:szCs w:val="18"/>
              </w:rPr>
              <w:br/>
            </w:r>
          </w:p>
          <w:p w14:paraId="010F2E91" w14:textId="77777777" w:rsidR="00AA0F0B" w:rsidRDefault="00C55DF5">
            <w:pPr>
              <w:numPr>
                <w:ilvl w:val="0"/>
                <w:numId w:val="43"/>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Johnson Lambe Co. - $651.63--originally on check # 4107 but voided to do debit and get quicker delivery</w:t>
            </w:r>
          </w:p>
          <w:p w14:paraId="3E7A2786"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Football (Apparel)</w:t>
            </w:r>
            <w:r>
              <w:rPr>
                <w:rFonts w:ascii="Times New Roman" w:eastAsia="Times New Roman" w:hAnsi="Times New Roman" w:cs="Times New Roman"/>
                <w:sz w:val="18"/>
                <w:szCs w:val="18"/>
              </w:rPr>
              <w:br/>
            </w:r>
          </w:p>
          <w:p w14:paraId="6F4B1805" w14:textId="77777777" w:rsidR="00AA0F0B" w:rsidRDefault="00C55DF5">
            <w:pPr>
              <w:numPr>
                <w:ilvl w:val="0"/>
                <w:numId w:val="4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lastRenderedPageBreak/>
              <w:t>WeGotSoccer - $289.89</w:t>
            </w:r>
          </w:p>
          <w:p w14:paraId="2EE5630A" w14:textId="77777777" w:rsidR="00AA0F0B" w:rsidRDefault="00C55DF5">
            <w:pPr>
              <w:ind w:left="72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Sport – Men’s Soccer (Soccer Balls from Shoot-a-Thon fundraising)</w:t>
            </w:r>
          </w:p>
          <w:p w14:paraId="31154DC7" w14:textId="77777777" w:rsidR="00AA0F0B" w:rsidRDefault="00AA0F0B">
            <w:pPr>
              <w:ind w:left="720"/>
              <w:rPr>
                <w:rFonts w:ascii="Times New Roman" w:eastAsia="Times New Roman" w:hAnsi="Times New Roman" w:cs="Times New Roman"/>
                <w:color w:val="000000"/>
                <w:sz w:val="18"/>
                <w:szCs w:val="18"/>
                <w:highlight w:val="white"/>
              </w:rPr>
            </w:pPr>
          </w:p>
          <w:p w14:paraId="1955884A" w14:textId="77777777" w:rsidR="00AA0F0B" w:rsidRDefault="00C55DF5">
            <w:pPr>
              <w:numPr>
                <w:ilvl w:val="0"/>
                <w:numId w:val="20"/>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Sam’s Club - $168.00</w:t>
            </w:r>
          </w:p>
          <w:p w14:paraId="015A2CD1"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7B760EA9" w14:textId="77777777" w:rsidR="00AA0F0B" w:rsidRDefault="00C55DF5">
            <w:pPr>
              <w:spacing w:after="16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                                         </w:t>
            </w:r>
          </w:p>
          <w:p w14:paraId="7B1D6732" w14:textId="77777777" w:rsidR="00AA0F0B" w:rsidRDefault="00C55DF5">
            <w:pPr>
              <w:numPr>
                <w:ilvl w:val="0"/>
                <w:numId w:val="2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Shindigz - $198.20</w:t>
            </w:r>
          </w:p>
          <w:p w14:paraId="320CF402"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Men’s Soccer (Banner Stands for Seniors)</w:t>
            </w:r>
          </w:p>
          <w:p w14:paraId="35F9BA88" w14:textId="77777777" w:rsidR="00AA0F0B" w:rsidRDefault="00AA0F0B">
            <w:pPr>
              <w:rPr>
                <w:rFonts w:ascii="Times New Roman" w:eastAsia="Times New Roman" w:hAnsi="Times New Roman" w:cs="Times New Roman"/>
                <w:sz w:val="18"/>
                <w:szCs w:val="18"/>
              </w:rPr>
            </w:pPr>
          </w:p>
          <w:p w14:paraId="4875CA06" w14:textId="77777777" w:rsidR="00AA0F0B" w:rsidRDefault="00C55DF5">
            <w:pPr>
              <w:numPr>
                <w:ilvl w:val="0"/>
                <w:numId w:val="26"/>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Marco’s Pizza - $606.69</w:t>
            </w:r>
          </w:p>
          <w:p w14:paraId="69D4211E"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0A076D0B" w14:textId="77777777" w:rsidR="00AA0F0B" w:rsidRDefault="00AA0F0B">
            <w:pPr>
              <w:rPr>
                <w:rFonts w:ascii="Times New Roman" w:eastAsia="Times New Roman" w:hAnsi="Times New Roman" w:cs="Times New Roman"/>
                <w:sz w:val="18"/>
                <w:szCs w:val="18"/>
              </w:rPr>
            </w:pPr>
          </w:p>
          <w:p w14:paraId="59EEFD1C" w14:textId="77777777" w:rsidR="00AA0F0B" w:rsidRDefault="00C55DF5">
            <w:pPr>
              <w:numPr>
                <w:ilvl w:val="0"/>
                <w:numId w:val="28"/>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Durham Coca Cola - $576.58</w:t>
            </w:r>
          </w:p>
          <w:p w14:paraId="40710B44"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Resource Fund (Concession Stand)</w:t>
            </w:r>
          </w:p>
          <w:p w14:paraId="4BC9FF5A" w14:textId="77777777" w:rsidR="00AA0F0B" w:rsidRDefault="00AA0F0B">
            <w:pPr>
              <w:rPr>
                <w:rFonts w:ascii="Times New Roman" w:eastAsia="Times New Roman" w:hAnsi="Times New Roman" w:cs="Times New Roman"/>
                <w:sz w:val="18"/>
                <w:szCs w:val="18"/>
              </w:rPr>
            </w:pPr>
          </w:p>
          <w:p w14:paraId="1F55FCC2" w14:textId="77777777" w:rsidR="00AA0F0B" w:rsidRDefault="00C55DF5">
            <w:pPr>
              <w:numPr>
                <w:ilvl w:val="0"/>
                <w:numId w:val="30"/>
              </w:numPr>
              <w:rPr>
                <w:rFonts w:ascii="Times New Roman" w:eastAsia="Times New Roman" w:hAnsi="Times New Roman" w:cs="Times New Roman"/>
                <w:color w:val="000000"/>
                <w:sz w:val="18"/>
                <w:szCs w:val="18"/>
              </w:rPr>
            </w:pPr>
            <w:bookmarkStart w:id="1" w:name="_heading=h.30j0zll" w:colFirst="0" w:colLast="0"/>
            <w:bookmarkEnd w:id="1"/>
            <w:r>
              <w:rPr>
                <w:rFonts w:ascii="Times New Roman" w:eastAsia="Times New Roman" w:hAnsi="Times New Roman" w:cs="Times New Roman"/>
                <w:color w:val="000000"/>
                <w:sz w:val="18"/>
                <w:szCs w:val="18"/>
                <w:highlight w:val="white"/>
              </w:rPr>
              <w:t>Johnson Lambe Co. - $2,857.97</w:t>
            </w:r>
          </w:p>
          <w:p w14:paraId="40CE68E1" w14:textId="77777777" w:rsidR="00AA0F0B" w:rsidRDefault="00C55DF5">
            <w:pPr>
              <w:ind w:lef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highlight w:val="white"/>
              </w:rPr>
              <w:t>Sport – Men’s Soccer (44 Backpacks $2,056.54, 30 Warm-up Jerseys $801.43)</w:t>
            </w:r>
          </w:p>
          <w:p w14:paraId="499A67BD" w14:textId="77777777" w:rsidR="00AA0F0B" w:rsidRDefault="00AA0F0B">
            <w:pPr>
              <w:rPr>
                <w:rFonts w:ascii="Times New Roman" w:eastAsia="Times New Roman" w:hAnsi="Times New Roman" w:cs="Times New Roman"/>
                <w:sz w:val="18"/>
                <w:szCs w:val="18"/>
              </w:rPr>
            </w:pPr>
          </w:p>
          <w:p w14:paraId="438A9BFF" w14:textId="77777777" w:rsidR="00AA0F0B" w:rsidRDefault="00C55DF5">
            <w:pPr>
              <w:numPr>
                <w:ilvl w:val="0"/>
                <w:numId w:val="32"/>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Make An Impression - $551.00</w:t>
            </w:r>
          </w:p>
          <w:p w14:paraId="378F536A" w14:textId="77777777" w:rsidR="00AA0F0B" w:rsidRDefault="00C55DF5">
            <w:pPr>
              <w:ind w:left="72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Sport – Resource Fund (Fall Sports Program Design)</w:t>
            </w:r>
          </w:p>
          <w:p w14:paraId="107FD1D1" w14:textId="77777777" w:rsidR="00AA0F0B" w:rsidRDefault="00AA0F0B">
            <w:pPr>
              <w:ind w:left="720"/>
              <w:rPr>
                <w:rFonts w:ascii="Times New Roman" w:eastAsia="Times New Roman" w:hAnsi="Times New Roman" w:cs="Times New Roman"/>
                <w:sz w:val="18"/>
                <w:szCs w:val="18"/>
                <w:highlight w:val="white"/>
              </w:rPr>
            </w:pPr>
          </w:p>
          <w:p w14:paraId="12A0FD45" w14:textId="77777777" w:rsidR="00AA0F0B" w:rsidRDefault="00C55DF5">
            <w:pPr>
              <w:numPr>
                <w:ilvl w:val="0"/>
                <w:numId w:val="38"/>
              </w:num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Resource fund request on 9/28/21 from Cameron Vernon in the amount of $1015.15 to be paid to Printing Center USA for fall program printing  voted on an email  8/28/21. </w:t>
            </w:r>
          </w:p>
          <w:p w14:paraId="4520F856" w14:textId="77777777" w:rsidR="00AA0F0B" w:rsidRDefault="00C55DF5">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Melissa made the motion.</w:t>
            </w:r>
          </w:p>
          <w:p w14:paraId="1CE3E4E5" w14:textId="77777777" w:rsidR="00AA0F0B" w:rsidRDefault="00C55DF5">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Joni seconded it.</w:t>
            </w:r>
          </w:p>
          <w:p w14:paraId="6DD0DD03" w14:textId="77777777" w:rsidR="00AA0F0B" w:rsidRDefault="00C55DF5">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Majority approval</w:t>
            </w:r>
          </w:p>
          <w:p w14:paraId="00BBA24C" w14:textId="77777777" w:rsidR="00AA0F0B" w:rsidRDefault="00AA0F0B">
            <w:pPr>
              <w:ind w:left="720"/>
              <w:rPr>
                <w:rFonts w:ascii="Times New Roman" w:eastAsia="Times New Roman" w:hAnsi="Times New Roman" w:cs="Times New Roman"/>
                <w:sz w:val="18"/>
                <w:szCs w:val="18"/>
                <w:highlight w:val="white"/>
              </w:rPr>
            </w:pPr>
          </w:p>
          <w:p w14:paraId="394DE7CB" w14:textId="77777777" w:rsidR="00AA0F0B" w:rsidRDefault="00C55DF5">
            <w:pPr>
              <w:numPr>
                <w:ilvl w:val="0"/>
                <w:numId w:val="39"/>
              </w:num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9/30/21 request not to exceed  $2600.00 from the athletic fund for baseball from David Miller to be paid to Royal Threads for BP tops and coaches gear.</w:t>
            </w:r>
          </w:p>
          <w:p w14:paraId="7CC23AB3" w14:textId="77777777" w:rsidR="00AA0F0B" w:rsidRDefault="00AA0F0B">
            <w:pPr>
              <w:ind w:left="432"/>
              <w:rPr>
                <w:rFonts w:ascii="Times New Roman" w:eastAsia="Times New Roman" w:hAnsi="Times New Roman" w:cs="Times New Roman"/>
                <w:sz w:val="18"/>
                <w:szCs w:val="18"/>
              </w:rPr>
            </w:pPr>
          </w:p>
          <w:p w14:paraId="4252D62B" w14:textId="77777777" w:rsidR="00AA0F0B" w:rsidRDefault="00C55DF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Check Requests from Resource Fund:</w:t>
            </w:r>
          </w:p>
          <w:p w14:paraId="7EEF143F" w14:textId="77777777" w:rsidR="00AA0F0B" w:rsidRDefault="00AA0F0B">
            <w:pPr>
              <w:pBdr>
                <w:top w:val="nil"/>
                <w:left w:val="nil"/>
                <w:bottom w:val="nil"/>
                <w:right w:val="nil"/>
                <w:between w:val="nil"/>
              </w:pBdr>
              <w:ind w:left="720"/>
              <w:rPr>
                <w:rFonts w:ascii="Times New Roman" w:eastAsia="Times New Roman" w:hAnsi="Times New Roman" w:cs="Times New Roman"/>
                <w:color w:val="000000"/>
                <w:sz w:val="18"/>
                <w:szCs w:val="18"/>
              </w:rPr>
            </w:pPr>
          </w:p>
          <w:p w14:paraId="34E8B2EB" w14:textId="77777777" w:rsidR="00AA0F0B" w:rsidRDefault="00C55DF5">
            <w:pPr>
              <w:numPr>
                <w:ilvl w:val="0"/>
                <w:numId w:val="16"/>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Cameron submitted a check request on 09/28/21 for $1,015.15 to </w:t>
            </w:r>
            <w:r>
              <w:rPr>
                <w:rFonts w:ascii="Times New Roman" w:eastAsia="Times New Roman" w:hAnsi="Times New Roman" w:cs="Times New Roman"/>
                <w:b/>
                <w:color w:val="000000"/>
                <w:sz w:val="18"/>
                <w:szCs w:val="18"/>
              </w:rPr>
              <w:t>Printing Center USA</w:t>
            </w:r>
            <w:r>
              <w:rPr>
                <w:rFonts w:ascii="Times New Roman" w:eastAsia="Times New Roman" w:hAnsi="Times New Roman" w:cs="Times New Roman"/>
                <w:color w:val="000000"/>
                <w:sz w:val="18"/>
                <w:szCs w:val="18"/>
              </w:rPr>
              <w:t xml:space="preserve"> for printing of the 300 copies of the 36-page Fall Sports Program.</w:t>
            </w:r>
          </w:p>
          <w:p w14:paraId="5E24A8ED" w14:textId="77777777" w:rsidR="00AA0F0B" w:rsidRDefault="00AA0F0B">
            <w:pPr>
              <w:pBdr>
                <w:top w:val="nil"/>
                <w:left w:val="nil"/>
                <w:bottom w:val="nil"/>
                <w:right w:val="nil"/>
                <w:between w:val="nil"/>
              </w:pBdr>
              <w:ind w:left="1080"/>
              <w:rPr>
                <w:rFonts w:ascii="Times New Roman" w:eastAsia="Times New Roman" w:hAnsi="Times New Roman" w:cs="Times New Roman"/>
                <w:color w:val="000000"/>
                <w:sz w:val="18"/>
                <w:szCs w:val="18"/>
              </w:rPr>
            </w:pPr>
          </w:p>
          <w:p w14:paraId="3F7177D8" w14:textId="77777777" w:rsidR="00AA0F0B" w:rsidRDefault="00C55DF5">
            <w:pPr>
              <w:pBdr>
                <w:top w:val="nil"/>
                <w:left w:val="nil"/>
                <w:bottom w:val="nil"/>
                <w:right w:val="nil"/>
                <w:between w:val="nil"/>
              </w:pBdr>
              <w:ind w:left="10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This was voted on 9/28/21 via email:</w:t>
            </w:r>
          </w:p>
          <w:p w14:paraId="7F0F7AF2" w14:textId="77777777" w:rsidR="00AA0F0B" w:rsidRDefault="00C55DF5">
            <w:pPr>
              <w:pBdr>
                <w:top w:val="nil"/>
                <w:left w:val="nil"/>
                <w:bottom w:val="nil"/>
                <w:right w:val="nil"/>
                <w:between w:val="nil"/>
              </w:pBdr>
              <w:ind w:left="10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Melissa Korey</w:t>
            </w:r>
          </w:p>
          <w:p w14:paraId="0FECA22F" w14:textId="77777777" w:rsidR="00AA0F0B" w:rsidRDefault="00C55DF5">
            <w:pPr>
              <w:pBdr>
                <w:top w:val="nil"/>
                <w:left w:val="nil"/>
                <w:bottom w:val="nil"/>
                <w:right w:val="nil"/>
                <w:between w:val="nil"/>
              </w:pBdr>
              <w:ind w:left="10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Second: Joni Bowling</w:t>
            </w:r>
          </w:p>
          <w:p w14:paraId="041699C1" w14:textId="77777777" w:rsidR="00AA0F0B" w:rsidRDefault="00C55DF5">
            <w:pPr>
              <w:pBdr>
                <w:top w:val="nil"/>
                <w:left w:val="nil"/>
                <w:bottom w:val="nil"/>
                <w:right w:val="nil"/>
                <w:between w:val="nil"/>
              </w:pBdr>
              <w:ind w:left="10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 Majority Approval</w:t>
            </w:r>
          </w:p>
          <w:p w14:paraId="721528D3" w14:textId="77777777" w:rsidR="00AA0F0B" w:rsidRDefault="00AA0F0B">
            <w:pPr>
              <w:pBdr>
                <w:top w:val="nil"/>
                <w:left w:val="nil"/>
                <w:bottom w:val="nil"/>
                <w:right w:val="nil"/>
                <w:between w:val="nil"/>
              </w:pBdr>
              <w:ind w:left="1080"/>
              <w:rPr>
                <w:rFonts w:ascii="Times New Roman" w:eastAsia="Times New Roman" w:hAnsi="Times New Roman" w:cs="Times New Roman"/>
                <w:sz w:val="18"/>
                <w:szCs w:val="18"/>
              </w:rPr>
            </w:pPr>
          </w:p>
          <w:p w14:paraId="30CC0AD5" w14:textId="77777777"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    Resource fund request for additional athletic trainer help in the</w:t>
            </w:r>
          </w:p>
          <w:p w14:paraId="1EC861AD" w14:textId="77777777"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amount not to exceed $800 to be paid to Leslie Sierra-Arevelo </w:t>
            </w:r>
          </w:p>
          <w:p w14:paraId="0857EA97" w14:textId="77777777"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9/20/21.  </w:t>
            </w:r>
          </w:p>
          <w:p w14:paraId="2FCF53EF" w14:textId="77777777" w:rsidR="00AA0F0B" w:rsidRDefault="00AA0F0B">
            <w:pPr>
              <w:pBdr>
                <w:top w:val="nil"/>
                <w:left w:val="nil"/>
                <w:bottom w:val="nil"/>
                <w:right w:val="nil"/>
                <w:between w:val="nil"/>
              </w:pBdr>
              <w:rPr>
                <w:rFonts w:ascii="Times New Roman" w:eastAsia="Times New Roman" w:hAnsi="Times New Roman" w:cs="Times New Roman"/>
                <w:sz w:val="18"/>
                <w:szCs w:val="18"/>
              </w:rPr>
            </w:pPr>
          </w:p>
          <w:p w14:paraId="3FD3D0B1" w14:textId="6A5E9689"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w:t>
            </w:r>
            <w:r w:rsidR="00E119DE">
              <w:rPr>
                <w:rFonts w:ascii="Times New Roman" w:eastAsia="Times New Roman" w:hAnsi="Times New Roman" w:cs="Times New Roman"/>
                <w:sz w:val="18"/>
                <w:szCs w:val="18"/>
              </w:rPr>
              <w:t xml:space="preserve"> </w:t>
            </w:r>
            <w:r w:rsidR="00D0569E">
              <w:rPr>
                <w:rFonts w:ascii="Times New Roman" w:eastAsia="Times New Roman" w:hAnsi="Times New Roman" w:cs="Times New Roman"/>
                <w:sz w:val="18"/>
                <w:szCs w:val="18"/>
              </w:rPr>
              <w:t>Anne</w:t>
            </w:r>
          </w:p>
          <w:p w14:paraId="3BF9DA1D" w14:textId="0701D697"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2nd: </w:t>
            </w:r>
            <w:r w:rsidR="00D0569E">
              <w:rPr>
                <w:rFonts w:ascii="Times New Roman" w:eastAsia="Times New Roman" w:hAnsi="Times New Roman" w:cs="Times New Roman"/>
                <w:sz w:val="18"/>
                <w:szCs w:val="18"/>
              </w:rPr>
              <w:t>G</w:t>
            </w:r>
            <w:r w:rsidR="00E45001">
              <w:rPr>
                <w:rFonts w:ascii="Times New Roman" w:eastAsia="Times New Roman" w:hAnsi="Times New Roman" w:cs="Times New Roman"/>
                <w:sz w:val="18"/>
                <w:szCs w:val="18"/>
              </w:rPr>
              <w:t>e</w:t>
            </w:r>
            <w:r w:rsidR="00D0569E">
              <w:rPr>
                <w:rFonts w:ascii="Times New Roman" w:eastAsia="Times New Roman" w:hAnsi="Times New Roman" w:cs="Times New Roman"/>
                <w:sz w:val="18"/>
                <w:szCs w:val="18"/>
              </w:rPr>
              <w:t>ne</w:t>
            </w:r>
          </w:p>
          <w:p w14:paraId="7B314CC5" w14:textId="78C59EB9" w:rsidR="00AA0F0B" w:rsidRDefault="00C55DF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w:t>
            </w:r>
            <w:r w:rsidR="00D0569E">
              <w:rPr>
                <w:rFonts w:ascii="Times New Roman" w:eastAsia="Times New Roman" w:hAnsi="Times New Roman" w:cs="Times New Roman"/>
                <w:sz w:val="18"/>
                <w:szCs w:val="18"/>
              </w:rPr>
              <w:t xml:space="preserve"> Unanimous</w:t>
            </w:r>
          </w:p>
          <w:p w14:paraId="2D5B1149" w14:textId="77777777" w:rsidR="00AA0F0B" w:rsidRDefault="00AA0F0B">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19B2F0C4" w14:textId="77777777" w:rsidR="00AA0F0B" w:rsidRDefault="00AA0F0B">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AA0F0B" w14:paraId="36845E8E" w14:textId="77777777">
        <w:trPr>
          <w:trHeight w:val="368"/>
        </w:trPr>
        <w:tc>
          <w:tcPr>
            <w:tcW w:w="11790" w:type="dxa"/>
            <w:gridSpan w:val="3"/>
            <w:shd w:val="clear" w:color="auto" w:fill="D9D9D9"/>
            <w:vAlign w:val="center"/>
          </w:tcPr>
          <w:p w14:paraId="156749BC" w14:textId="77777777" w:rsidR="00AA0F0B" w:rsidRDefault="00C55DF5">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Directors Reports</w:t>
            </w:r>
          </w:p>
        </w:tc>
      </w:tr>
      <w:tr w:rsidR="00AA0F0B" w14:paraId="3DF5B6CA" w14:textId="77777777">
        <w:tc>
          <w:tcPr>
            <w:tcW w:w="2875" w:type="dxa"/>
            <w:vAlign w:val="center"/>
          </w:tcPr>
          <w:p w14:paraId="0F2C47D7" w14:textId="77777777" w:rsidR="00AA0F0B" w:rsidRDefault="00AA0F0B">
            <w:pPr>
              <w:ind w:right="63"/>
              <w:rPr>
                <w:rFonts w:ascii="Times New Roman" w:eastAsia="Times New Roman" w:hAnsi="Times New Roman" w:cs="Times New Roman"/>
                <w:sz w:val="18"/>
                <w:szCs w:val="18"/>
              </w:rPr>
            </w:pPr>
          </w:p>
        </w:tc>
        <w:tc>
          <w:tcPr>
            <w:tcW w:w="5855" w:type="dxa"/>
            <w:vAlign w:val="center"/>
          </w:tcPr>
          <w:p w14:paraId="30CCC199" w14:textId="77777777" w:rsidR="00AA0F0B" w:rsidRDefault="00AA0F0B">
            <w:pPr>
              <w:rPr>
                <w:rFonts w:ascii="Times New Roman" w:eastAsia="Times New Roman" w:hAnsi="Times New Roman" w:cs="Times New Roman"/>
                <w:b/>
                <w:sz w:val="18"/>
                <w:szCs w:val="18"/>
              </w:rPr>
            </w:pPr>
          </w:p>
        </w:tc>
        <w:tc>
          <w:tcPr>
            <w:tcW w:w="3060" w:type="dxa"/>
            <w:vAlign w:val="center"/>
          </w:tcPr>
          <w:p w14:paraId="3A2BD0CA" w14:textId="77777777" w:rsidR="00AA0F0B" w:rsidRDefault="00AA0F0B">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AA0F0B" w14:paraId="3BD561D6" w14:textId="77777777">
        <w:tc>
          <w:tcPr>
            <w:tcW w:w="2875" w:type="dxa"/>
            <w:vAlign w:val="center"/>
          </w:tcPr>
          <w:p w14:paraId="16724252"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3866FC96" w14:textId="77777777" w:rsidR="00AA0F0B" w:rsidRDefault="00C55DF5">
            <w:pPr>
              <w:numPr>
                <w:ilvl w:val="0"/>
                <w:numId w:val="20"/>
              </w:numPr>
              <w:pBdr>
                <w:top w:val="nil"/>
                <w:left w:val="nil"/>
                <w:bottom w:val="nil"/>
                <w:right w:val="nil"/>
                <w:between w:val="nil"/>
              </w:pBdr>
              <w:ind w:left="171" w:hanging="18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Updates &amp; Direction:</w:t>
            </w:r>
          </w:p>
          <w:p w14:paraId="61F4D431" w14:textId="77777777" w:rsidR="00AA0F0B" w:rsidRDefault="00AA0F0B">
            <w:pPr>
              <w:pBdr>
                <w:top w:val="nil"/>
                <w:left w:val="nil"/>
                <w:bottom w:val="nil"/>
                <w:right w:val="nil"/>
                <w:between w:val="nil"/>
              </w:pBdr>
              <w:ind w:left="720"/>
              <w:rPr>
                <w:rFonts w:ascii="Times New Roman" w:eastAsia="Times New Roman" w:hAnsi="Times New Roman" w:cs="Times New Roman"/>
                <w:b/>
                <w:sz w:val="18"/>
                <w:szCs w:val="18"/>
              </w:rPr>
            </w:pPr>
          </w:p>
          <w:p w14:paraId="087D4381" w14:textId="624F76FD" w:rsidR="00AA0F0B" w:rsidRDefault="00C55DF5">
            <w:pPr>
              <w:numPr>
                <w:ilvl w:val="0"/>
                <w:numId w:val="20"/>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General Update</w:t>
            </w:r>
            <w:r w:rsidR="00704B96">
              <w:rPr>
                <w:rFonts w:ascii="Times New Roman" w:eastAsia="Times New Roman" w:hAnsi="Times New Roman" w:cs="Times New Roman"/>
                <w:b/>
                <w:sz w:val="18"/>
                <w:szCs w:val="18"/>
              </w:rPr>
              <w:t>: No update</w:t>
            </w:r>
          </w:p>
          <w:p w14:paraId="48936E53" w14:textId="77777777" w:rsidR="00AA0F0B" w:rsidRDefault="00AA0F0B">
            <w:pPr>
              <w:pBdr>
                <w:top w:val="nil"/>
                <w:left w:val="nil"/>
                <w:bottom w:val="nil"/>
                <w:right w:val="nil"/>
                <w:between w:val="nil"/>
              </w:pBdr>
              <w:ind w:left="720"/>
              <w:rPr>
                <w:rFonts w:ascii="Times New Roman" w:eastAsia="Times New Roman" w:hAnsi="Times New Roman" w:cs="Times New Roman"/>
                <w:b/>
                <w:sz w:val="18"/>
                <w:szCs w:val="18"/>
              </w:rPr>
            </w:pPr>
          </w:p>
          <w:p w14:paraId="2AAB558B" w14:textId="77777777" w:rsidR="00C21144" w:rsidRPr="00C21144" w:rsidRDefault="00C55DF5">
            <w:pPr>
              <w:numPr>
                <w:ilvl w:val="0"/>
                <w:numId w:val="19"/>
              </w:numPr>
              <w:pBdr>
                <w:top w:val="nil"/>
                <w:left w:val="nil"/>
                <w:bottom w:val="nil"/>
                <w:right w:val="nil"/>
                <w:between w:val="nil"/>
              </w:pBdr>
              <w:rPr>
                <w:rFonts w:ascii="Times New Roman" w:eastAsia="Times New Roman" w:hAnsi="Times New Roman" w:cs="Times New Roman"/>
                <w:bCs/>
                <w:sz w:val="18"/>
                <w:szCs w:val="18"/>
                <w:highlight w:val="white"/>
              </w:rPr>
            </w:pPr>
            <w:r>
              <w:rPr>
                <w:rFonts w:ascii="Times New Roman" w:eastAsia="Times New Roman" w:hAnsi="Times New Roman" w:cs="Times New Roman"/>
                <w:b/>
                <w:sz w:val="18"/>
                <w:szCs w:val="18"/>
                <w:highlight w:val="white"/>
              </w:rPr>
              <w:t>Fall programs -  Are they ordered and when will we see them handed out?</w:t>
            </w:r>
            <w:r w:rsidR="00704B96">
              <w:rPr>
                <w:rFonts w:ascii="Times New Roman" w:eastAsia="Times New Roman" w:hAnsi="Times New Roman" w:cs="Times New Roman"/>
                <w:b/>
                <w:sz w:val="18"/>
                <w:szCs w:val="18"/>
                <w:highlight w:val="white"/>
              </w:rPr>
              <w:t xml:space="preserve"> </w:t>
            </w:r>
            <w:r w:rsidR="00704B96" w:rsidRPr="00C23F63">
              <w:rPr>
                <w:rFonts w:ascii="Times New Roman" w:eastAsia="Times New Roman" w:hAnsi="Times New Roman" w:cs="Times New Roman"/>
                <w:bCs/>
                <w:sz w:val="18"/>
                <w:szCs w:val="18"/>
                <w:highlight w:val="white"/>
              </w:rPr>
              <w:t>To be ready by October 12</w:t>
            </w:r>
            <w:r w:rsidR="00704B96" w:rsidRPr="00C23F63">
              <w:rPr>
                <w:rFonts w:ascii="Times New Roman" w:eastAsia="Times New Roman" w:hAnsi="Times New Roman" w:cs="Times New Roman"/>
                <w:bCs/>
                <w:sz w:val="18"/>
                <w:szCs w:val="18"/>
                <w:highlight w:val="white"/>
                <w:vertAlign w:val="superscript"/>
              </w:rPr>
              <w:t>th</w:t>
            </w:r>
            <w:r w:rsidR="00704B96" w:rsidRPr="00C23F63">
              <w:rPr>
                <w:rFonts w:ascii="Times New Roman" w:eastAsia="Times New Roman" w:hAnsi="Times New Roman" w:cs="Times New Roman"/>
                <w:bCs/>
                <w:sz w:val="18"/>
                <w:szCs w:val="18"/>
                <w:highlight w:val="white"/>
              </w:rPr>
              <w:t>.</w:t>
            </w:r>
          </w:p>
          <w:p w14:paraId="5AFC4469" w14:textId="6E40AAEA" w:rsidR="00AA0F0B" w:rsidRPr="00EC55C1" w:rsidRDefault="00C21144">
            <w:pPr>
              <w:numPr>
                <w:ilvl w:val="0"/>
                <w:numId w:val="19"/>
              </w:numPr>
              <w:pBdr>
                <w:top w:val="nil"/>
                <w:left w:val="nil"/>
                <w:bottom w:val="nil"/>
                <w:right w:val="nil"/>
                <w:between w:val="nil"/>
              </w:pBdr>
              <w:rPr>
                <w:rFonts w:ascii="Times New Roman" w:eastAsia="Times New Roman" w:hAnsi="Times New Roman" w:cs="Times New Roman"/>
                <w:bCs/>
                <w:sz w:val="18"/>
                <w:szCs w:val="18"/>
                <w:highlight w:val="white"/>
              </w:rPr>
            </w:pPr>
            <w:r>
              <w:rPr>
                <w:rFonts w:ascii="Times New Roman" w:eastAsia="Times New Roman" w:hAnsi="Times New Roman" w:cs="Times New Roman"/>
                <w:b/>
                <w:sz w:val="18"/>
                <w:szCs w:val="18"/>
                <w:highlight w:val="white"/>
              </w:rPr>
              <w:t>To Celebrate Sports Winners:</w:t>
            </w:r>
            <w:r w:rsidR="00704B96">
              <w:rPr>
                <w:rFonts w:ascii="Times New Roman" w:eastAsia="Times New Roman" w:hAnsi="Times New Roman" w:cs="Times New Roman"/>
                <w:b/>
                <w:sz w:val="18"/>
                <w:szCs w:val="18"/>
                <w:highlight w:val="white"/>
              </w:rPr>
              <w:t xml:space="preserve"> </w:t>
            </w:r>
            <w:r w:rsidR="00E22D3B">
              <w:rPr>
                <w:rFonts w:ascii="Times New Roman" w:eastAsia="Times New Roman" w:hAnsi="Times New Roman" w:cs="Times New Roman"/>
                <w:b/>
                <w:sz w:val="18"/>
                <w:szCs w:val="18"/>
                <w:highlight w:val="white"/>
              </w:rPr>
              <w:br/>
            </w:r>
            <w:r w:rsidR="00E22D3B" w:rsidRPr="00EC55C1">
              <w:rPr>
                <w:rFonts w:ascii="Times New Roman" w:eastAsia="Times New Roman" w:hAnsi="Times New Roman" w:cs="Times New Roman"/>
                <w:bCs/>
                <w:sz w:val="18"/>
                <w:szCs w:val="18"/>
                <w:highlight w:val="white"/>
              </w:rPr>
              <w:t xml:space="preserve">Need help calling </w:t>
            </w:r>
            <w:r w:rsidR="00DB0A03" w:rsidRPr="00EC55C1">
              <w:rPr>
                <w:rFonts w:ascii="Times New Roman" w:eastAsia="Times New Roman" w:hAnsi="Times New Roman" w:cs="Times New Roman"/>
                <w:bCs/>
                <w:sz w:val="18"/>
                <w:szCs w:val="18"/>
                <w:highlight w:val="white"/>
              </w:rPr>
              <w:t xml:space="preserve">for 3 banquets, with Speakers, then </w:t>
            </w:r>
            <w:r w:rsidR="00BB3EB2" w:rsidRPr="00EC55C1">
              <w:rPr>
                <w:rFonts w:ascii="Times New Roman" w:eastAsia="Times New Roman" w:hAnsi="Times New Roman" w:cs="Times New Roman"/>
                <w:bCs/>
                <w:sz w:val="18"/>
                <w:szCs w:val="18"/>
                <w:highlight w:val="white"/>
              </w:rPr>
              <w:t>break in smaller group</w:t>
            </w:r>
            <w:r w:rsidR="00B31A7D">
              <w:rPr>
                <w:rFonts w:ascii="Times New Roman" w:eastAsia="Times New Roman" w:hAnsi="Times New Roman" w:cs="Times New Roman"/>
                <w:bCs/>
                <w:sz w:val="18"/>
                <w:szCs w:val="18"/>
                <w:highlight w:val="white"/>
              </w:rPr>
              <w:t>s</w:t>
            </w:r>
            <w:r w:rsidR="00506BAA" w:rsidRPr="00EC55C1">
              <w:rPr>
                <w:rFonts w:ascii="Times New Roman" w:eastAsia="Times New Roman" w:hAnsi="Times New Roman" w:cs="Times New Roman"/>
                <w:bCs/>
                <w:sz w:val="18"/>
                <w:szCs w:val="18"/>
                <w:highlight w:val="white"/>
              </w:rPr>
              <w:t xml:space="preserve"> at the Center by the Library as there is a special rates for 501C. </w:t>
            </w:r>
            <w:r w:rsidR="000630C3" w:rsidRPr="00EC55C1">
              <w:rPr>
                <w:rFonts w:ascii="Times New Roman" w:eastAsia="Times New Roman" w:hAnsi="Times New Roman" w:cs="Times New Roman"/>
                <w:bCs/>
                <w:sz w:val="18"/>
                <w:szCs w:val="18"/>
                <w:highlight w:val="white"/>
              </w:rPr>
              <w:t xml:space="preserve"> Nov 7</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/14</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 xml:space="preserve"> for the winner, Spring March 6</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 xml:space="preserve"> or 13</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 June 12</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 xml:space="preserve"> or 19</w:t>
            </w:r>
            <w:r w:rsidR="000630C3" w:rsidRPr="00EC55C1">
              <w:rPr>
                <w:rFonts w:ascii="Times New Roman" w:eastAsia="Times New Roman" w:hAnsi="Times New Roman" w:cs="Times New Roman"/>
                <w:bCs/>
                <w:sz w:val="18"/>
                <w:szCs w:val="18"/>
                <w:highlight w:val="white"/>
                <w:vertAlign w:val="superscript"/>
              </w:rPr>
              <w:t>th</w:t>
            </w:r>
            <w:r w:rsidR="000630C3" w:rsidRPr="00EC55C1">
              <w:rPr>
                <w:rFonts w:ascii="Times New Roman" w:eastAsia="Times New Roman" w:hAnsi="Times New Roman" w:cs="Times New Roman"/>
                <w:bCs/>
                <w:sz w:val="18"/>
                <w:szCs w:val="18"/>
                <w:highlight w:val="white"/>
              </w:rPr>
              <w:t xml:space="preserve">. </w:t>
            </w:r>
          </w:p>
          <w:p w14:paraId="1AD95D51" w14:textId="77777777" w:rsidR="00AA0F0B" w:rsidRDefault="00AA0F0B">
            <w:pPr>
              <w:pBdr>
                <w:top w:val="nil"/>
                <w:left w:val="nil"/>
                <w:bottom w:val="nil"/>
                <w:right w:val="nil"/>
                <w:between w:val="nil"/>
              </w:pBdr>
              <w:ind w:left="720"/>
              <w:rPr>
                <w:rFonts w:ascii="Times New Roman" w:eastAsia="Times New Roman" w:hAnsi="Times New Roman" w:cs="Times New Roman"/>
                <w:b/>
                <w:sz w:val="18"/>
                <w:szCs w:val="18"/>
                <w:highlight w:val="white"/>
              </w:rPr>
            </w:pPr>
          </w:p>
          <w:p w14:paraId="1FDDB8DB" w14:textId="77777777" w:rsidR="00AA0F0B" w:rsidRDefault="00AA0F0B">
            <w:pPr>
              <w:pBdr>
                <w:top w:val="nil"/>
                <w:left w:val="nil"/>
                <w:bottom w:val="nil"/>
                <w:right w:val="nil"/>
                <w:between w:val="nil"/>
              </w:pBdr>
              <w:ind w:left="526"/>
              <w:rPr>
                <w:rFonts w:ascii="Times New Roman" w:eastAsia="Times New Roman" w:hAnsi="Times New Roman" w:cs="Times New Roman"/>
                <w:b/>
                <w:color w:val="000000"/>
                <w:sz w:val="18"/>
                <w:szCs w:val="18"/>
              </w:rPr>
            </w:pPr>
          </w:p>
        </w:tc>
        <w:tc>
          <w:tcPr>
            <w:tcW w:w="3060" w:type="dxa"/>
            <w:vAlign w:val="center"/>
          </w:tcPr>
          <w:p w14:paraId="18096787" w14:textId="77777777" w:rsidR="00AA0F0B" w:rsidRDefault="00C55DF5">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AA0F0B" w14:paraId="715A83BF" w14:textId="77777777">
        <w:tc>
          <w:tcPr>
            <w:tcW w:w="2875" w:type="dxa"/>
            <w:vAlign w:val="center"/>
          </w:tcPr>
          <w:p w14:paraId="041726A3"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&gt; Barclay Spotz</w:t>
            </w:r>
          </w:p>
        </w:tc>
        <w:tc>
          <w:tcPr>
            <w:tcW w:w="5855" w:type="dxa"/>
            <w:vAlign w:val="center"/>
          </w:tcPr>
          <w:p w14:paraId="742F1AEF" w14:textId="77777777" w:rsidR="00AA0F0B" w:rsidRPr="00BE3A8A" w:rsidRDefault="00C55DF5" w:rsidP="00266982">
            <w:pPr>
              <w:numPr>
                <w:ilvl w:val="1"/>
                <w:numId w:val="1"/>
              </w:numPr>
              <w:pBdr>
                <w:top w:val="nil"/>
                <w:left w:val="nil"/>
                <w:bottom w:val="nil"/>
                <w:right w:val="nil"/>
                <w:between w:val="nil"/>
              </w:pBdr>
              <w:ind w:left="171" w:right="-103" w:hanging="180"/>
              <w:rPr>
                <w:rFonts w:ascii="Times New Roman" w:eastAsia="Times New Roman" w:hAnsi="Times New Roman" w:cs="Times New Roman"/>
                <w:bCs/>
                <w:color w:val="000000"/>
                <w:sz w:val="18"/>
                <w:szCs w:val="18"/>
              </w:rPr>
            </w:pPr>
            <w:r w:rsidRPr="00BE3A8A">
              <w:rPr>
                <w:rFonts w:ascii="Times New Roman" w:eastAsia="Times New Roman" w:hAnsi="Times New Roman" w:cs="Times New Roman"/>
                <w:bCs/>
                <w:color w:val="000000"/>
                <w:sz w:val="18"/>
                <w:szCs w:val="18"/>
              </w:rPr>
              <w:t>Updates:</w:t>
            </w:r>
            <w:r w:rsidR="00266982" w:rsidRPr="00BE3A8A">
              <w:rPr>
                <w:rFonts w:ascii="Times New Roman" w:eastAsia="Times New Roman" w:hAnsi="Times New Roman" w:cs="Times New Roman"/>
                <w:bCs/>
                <w:color w:val="000000"/>
                <w:sz w:val="18"/>
                <w:szCs w:val="18"/>
              </w:rPr>
              <w:t xml:space="preserve"> </w:t>
            </w:r>
            <w:r w:rsidR="003375BD" w:rsidRPr="00BE3A8A">
              <w:rPr>
                <w:rFonts w:ascii="Times New Roman" w:eastAsia="Times New Roman" w:hAnsi="Times New Roman" w:cs="Times New Roman"/>
                <w:bCs/>
                <w:color w:val="000000"/>
                <w:sz w:val="18"/>
                <w:szCs w:val="18"/>
              </w:rPr>
              <w:t>Let’s return to Virtual for General as attendance is too little</w:t>
            </w:r>
            <w:r w:rsidR="00846C2D" w:rsidRPr="00BE3A8A">
              <w:rPr>
                <w:rFonts w:ascii="Times New Roman" w:eastAsia="Times New Roman" w:hAnsi="Times New Roman" w:cs="Times New Roman"/>
                <w:bCs/>
                <w:color w:val="000000"/>
                <w:sz w:val="18"/>
                <w:szCs w:val="18"/>
              </w:rPr>
              <w:t>. Keep Executive in person</w:t>
            </w:r>
          </w:p>
          <w:p w14:paraId="21FDA9B5" w14:textId="36C1FD21" w:rsidR="00CF2BFF" w:rsidRPr="00BE3A8A" w:rsidRDefault="00CF2BFF" w:rsidP="00266982">
            <w:pPr>
              <w:numPr>
                <w:ilvl w:val="1"/>
                <w:numId w:val="1"/>
              </w:numPr>
              <w:pBdr>
                <w:top w:val="nil"/>
                <w:left w:val="nil"/>
                <w:bottom w:val="nil"/>
                <w:right w:val="nil"/>
                <w:between w:val="nil"/>
              </w:pBdr>
              <w:ind w:left="171" w:right="-103" w:hanging="180"/>
              <w:rPr>
                <w:rFonts w:ascii="Times New Roman" w:eastAsia="Times New Roman" w:hAnsi="Times New Roman" w:cs="Times New Roman"/>
                <w:bCs/>
                <w:color w:val="000000"/>
                <w:sz w:val="18"/>
                <w:szCs w:val="18"/>
              </w:rPr>
            </w:pPr>
            <w:r w:rsidRPr="00BE3A8A">
              <w:rPr>
                <w:rFonts w:ascii="Times New Roman" w:eastAsia="Times New Roman" w:hAnsi="Times New Roman" w:cs="Times New Roman"/>
                <w:bCs/>
                <w:color w:val="000000"/>
                <w:sz w:val="18"/>
                <w:szCs w:val="18"/>
              </w:rPr>
              <w:lastRenderedPageBreak/>
              <w:t>638 people in attendance, awesome!</w:t>
            </w:r>
            <w:r w:rsidR="00BE3A8A">
              <w:rPr>
                <w:rFonts w:ascii="Times New Roman" w:eastAsia="Times New Roman" w:hAnsi="Times New Roman" w:cs="Times New Roman"/>
                <w:bCs/>
                <w:color w:val="000000"/>
                <w:sz w:val="18"/>
                <w:szCs w:val="18"/>
              </w:rPr>
              <w:t xml:space="preserve">  </w:t>
            </w:r>
          </w:p>
        </w:tc>
        <w:tc>
          <w:tcPr>
            <w:tcW w:w="3060" w:type="dxa"/>
            <w:vAlign w:val="center"/>
          </w:tcPr>
          <w:p w14:paraId="1B64493E" w14:textId="77777777" w:rsidR="00AA0F0B" w:rsidRDefault="00AA0F0B">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AA0F0B" w14:paraId="2C671333" w14:textId="77777777">
        <w:tc>
          <w:tcPr>
            <w:tcW w:w="2875" w:type="dxa"/>
            <w:vAlign w:val="center"/>
          </w:tcPr>
          <w:p w14:paraId="387D2761"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855" w:type="dxa"/>
            <w:vAlign w:val="center"/>
          </w:tcPr>
          <w:p w14:paraId="345C8AC8" w14:textId="77777777" w:rsidR="00AA0F0B" w:rsidRDefault="00AA0F0B">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5D44ECA0" w14:textId="77777777" w:rsidR="00AA0F0B" w:rsidRDefault="00C55DF5" w:rsidP="00D02939">
            <w:pPr>
              <w:numPr>
                <w:ilvl w:val="0"/>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Submitted Fundraisers</w:t>
            </w:r>
            <w:r>
              <w:rPr>
                <w:rFonts w:ascii="Times New Roman" w:eastAsia="Times New Roman" w:hAnsi="Times New Roman" w:cs="Times New Roman"/>
                <w:color w:val="000000"/>
                <w:sz w:val="18"/>
                <w:szCs w:val="18"/>
              </w:rPr>
              <w:t xml:space="preserve"> to NHSBFAA for approval. See Above</w:t>
            </w:r>
          </w:p>
          <w:p w14:paraId="3836AB63" w14:textId="77777777" w:rsidR="00AA0F0B" w:rsidRDefault="00C55DF5">
            <w:pPr>
              <w:pBdr>
                <w:top w:val="nil"/>
                <w:left w:val="nil"/>
                <w:bottom w:val="nil"/>
                <w:right w:val="nil"/>
                <w:between w:val="nil"/>
              </w:pBdr>
              <w:ind w:left="720" w:right="-7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 Treasurer’s Report</w:t>
            </w:r>
          </w:p>
          <w:p w14:paraId="2459D912" w14:textId="77777777" w:rsidR="00AA0F0B" w:rsidRDefault="00AA0F0B">
            <w:pPr>
              <w:pBdr>
                <w:top w:val="nil"/>
                <w:left w:val="nil"/>
                <w:bottom w:val="nil"/>
                <w:right w:val="nil"/>
                <w:between w:val="nil"/>
              </w:pBdr>
              <w:ind w:left="720" w:right="-720"/>
              <w:rPr>
                <w:rFonts w:ascii="Times New Roman" w:eastAsia="Times New Roman" w:hAnsi="Times New Roman" w:cs="Times New Roman"/>
                <w:color w:val="000000"/>
                <w:sz w:val="18"/>
                <w:szCs w:val="18"/>
                <w:highlight w:val="yellow"/>
              </w:rPr>
            </w:pPr>
          </w:p>
          <w:p w14:paraId="25E954CB" w14:textId="77777777" w:rsidR="00AA0F0B" w:rsidRDefault="00C55DF5" w:rsidP="00D02939">
            <w:pPr>
              <w:numPr>
                <w:ilvl w:val="0"/>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Pending &amp; In-Development Fundraising:</w:t>
            </w:r>
          </w:p>
          <w:p w14:paraId="0366ADA4" w14:textId="77777777" w:rsidR="00AA0F0B" w:rsidRPr="00D02939" w:rsidRDefault="00C55DF5" w:rsidP="00056C94">
            <w:pPr>
              <w:pStyle w:val="ListParagraph"/>
              <w:numPr>
                <w:ilvl w:val="0"/>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sidRPr="00D02939">
              <w:rPr>
                <w:rFonts w:ascii="Times New Roman" w:eastAsia="Times New Roman" w:hAnsi="Times New Roman" w:cs="Times New Roman"/>
                <w:b/>
                <w:color w:val="000000"/>
                <w:sz w:val="18"/>
                <w:szCs w:val="18"/>
              </w:rPr>
              <w:t>Chicken Poop Fundraiser</w:t>
            </w:r>
          </w:p>
          <w:p w14:paraId="15202168" w14:textId="77777777" w:rsidR="00AA0F0B" w:rsidRDefault="00C55DF5" w:rsidP="00D02939">
            <w:pPr>
              <w:numPr>
                <w:ilvl w:val="0"/>
                <w:numId w:val="3"/>
              </w:numPr>
              <w:pBdr>
                <w:top w:val="nil"/>
                <w:left w:val="nil"/>
                <w:bottom w:val="nil"/>
                <w:right w:val="nil"/>
                <w:between w:val="nil"/>
              </w:pBd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Carolina Brewery - Dining for Dollars 11/9</w:t>
            </w:r>
          </w:p>
          <w:p w14:paraId="0CAE486F" w14:textId="77777777" w:rsidR="00AA0F0B" w:rsidRDefault="00AA0F0B">
            <w:pPr>
              <w:pBdr>
                <w:top w:val="nil"/>
                <w:left w:val="nil"/>
                <w:bottom w:val="nil"/>
                <w:right w:val="nil"/>
                <w:between w:val="nil"/>
              </w:pBdr>
              <w:ind w:left="720" w:right="-720"/>
              <w:rPr>
                <w:rFonts w:ascii="Times New Roman" w:eastAsia="Times New Roman" w:hAnsi="Times New Roman" w:cs="Times New Roman"/>
                <w:color w:val="000000"/>
                <w:sz w:val="18"/>
                <w:szCs w:val="18"/>
                <w:highlight w:val="yellow"/>
              </w:rPr>
            </w:pPr>
          </w:p>
          <w:p w14:paraId="151D7FE7" w14:textId="77777777" w:rsidR="00AA0F0B" w:rsidRDefault="00C55DF5" w:rsidP="00D02939">
            <w:pPr>
              <w:numPr>
                <w:ilvl w:val="0"/>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Additional discussion or planning more fundraisers</w:t>
            </w:r>
          </w:p>
          <w:p w14:paraId="25ABC07F" w14:textId="77777777" w:rsidR="00D02939" w:rsidRPr="00EA3374" w:rsidRDefault="00D02939" w:rsidP="00D02939">
            <w:pPr>
              <w:pStyle w:val="ListParagraph"/>
              <w:numPr>
                <w:ilvl w:val="0"/>
                <w:numId w:val="3"/>
              </w:numPr>
              <w:pBdr>
                <w:top w:val="nil"/>
                <w:left w:val="nil"/>
                <w:bottom w:val="nil"/>
                <w:right w:val="nil"/>
                <w:between w:val="nil"/>
              </w:pBdr>
              <w:ind w:right="-720"/>
              <w:rPr>
                <w:rFonts w:ascii="Times New Roman" w:eastAsia="Times New Roman" w:hAnsi="Times New Roman" w:cs="Times New Roman"/>
                <w:b/>
                <w:sz w:val="18"/>
                <w:szCs w:val="18"/>
              </w:rPr>
            </w:pPr>
            <w:r w:rsidRPr="00EA3374">
              <w:rPr>
                <w:rFonts w:ascii="Times New Roman" w:eastAsia="Times New Roman" w:hAnsi="Times New Roman" w:cs="Times New Roman"/>
                <w:b/>
                <w:sz w:val="18"/>
                <w:szCs w:val="18"/>
              </w:rPr>
              <w:t>National Day of Giving. December 1</w:t>
            </w:r>
            <w:r w:rsidRPr="00EA3374">
              <w:rPr>
                <w:rFonts w:ascii="Times New Roman" w:eastAsia="Times New Roman" w:hAnsi="Times New Roman" w:cs="Times New Roman"/>
                <w:b/>
                <w:sz w:val="18"/>
                <w:szCs w:val="18"/>
                <w:vertAlign w:val="superscript"/>
              </w:rPr>
              <w:t>st</w:t>
            </w:r>
            <w:r w:rsidRPr="00EA3374">
              <w:rPr>
                <w:rFonts w:ascii="Times New Roman" w:eastAsia="Times New Roman" w:hAnsi="Times New Roman" w:cs="Times New Roman"/>
                <w:b/>
                <w:sz w:val="18"/>
                <w:szCs w:val="18"/>
              </w:rPr>
              <w:t xml:space="preserve">, 2021 </w:t>
            </w:r>
            <w:r>
              <w:rPr>
                <w:rFonts w:ascii="Times New Roman" w:eastAsia="Times New Roman" w:hAnsi="Times New Roman" w:cs="Times New Roman"/>
                <w:b/>
                <w:sz w:val="18"/>
                <w:szCs w:val="18"/>
              </w:rPr>
              <w:t>to discuss</w:t>
            </w:r>
          </w:p>
          <w:p w14:paraId="27C06F86" w14:textId="77777777" w:rsidR="00AA0F0B" w:rsidRDefault="00AA0F0B">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1C8340C6" w14:textId="77777777" w:rsidR="00AA0F0B" w:rsidRDefault="00C55DF5" w:rsidP="00D02939">
            <w:pPr>
              <w:numPr>
                <w:ilvl w:val="0"/>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On-Hold Fundraisers:</w:t>
            </w:r>
            <w:r>
              <w:rPr>
                <w:rFonts w:ascii="Times New Roman" w:eastAsia="Times New Roman" w:hAnsi="Times New Roman" w:cs="Times New Roman"/>
                <w:color w:val="000000"/>
                <w:sz w:val="18"/>
                <w:szCs w:val="18"/>
              </w:rPr>
              <w:t xml:space="preserve"> due to COVID-19:</w:t>
            </w:r>
          </w:p>
          <w:p w14:paraId="72589E47" w14:textId="77777777" w:rsidR="00AA0F0B" w:rsidRDefault="00AA0F0B">
            <w:pPr>
              <w:pBdr>
                <w:top w:val="nil"/>
                <w:left w:val="nil"/>
                <w:bottom w:val="nil"/>
                <w:right w:val="nil"/>
                <w:between w:val="nil"/>
              </w:pBdr>
              <w:ind w:left="2160" w:right="69"/>
              <w:rPr>
                <w:rFonts w:ascii="Times New Roman" w:eastAsia="Times New Roman" w:hAnsi="Times New Roman" w:cs="Times New Roman"/>
                <w:color w:val="000000"/>
                <w:sz w:val="18"/>
                <w:szCs w:val="18"/>
              </w:rPr>
            </w:pPr>
          </w:p>
          <w:p w14:paraId="4CBD0C64" w14:textId="77777777" w:rsidR="00AA0F0B" w:rsidRDefault="00C55DF5" w:rsidP="00D02939">
            <w:pPr>
              <w:numPr>
                <w:ilvl w:val="1"/>
                <w:numId w:val="3"/>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’20-’21 Reverse Drawing – Sponsor Chair Rep (?)</w:t>
            </w:r>
          </w:p>
          <w:p w14:paraId="0B914940" w14:textId="77777777" w:rsidR="00AA0F0B" w:rsidRDefault="00C55DF5" w:rsidP="00D02939">
            <w:pPr>
              <w:numPr>
                <w:ilvl w:val="2"/>
                <w:numId w:val="3"/>
              </w:numPr>
              <w:pBdr>
                <w:top w:val="nil"/>
                <w:left w:val="nil"/>
                <w:bottom w:val="nil"/>
                <w:right w:val="nil"/>
                <w:between w:val="nil"/>
              </w:pBdr>
              <w:ind w:right="6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Meetings held on 7/31/20 &amp; 8/5/2020</w:t>
            </w:r>
          </w:p>
          <w:p w14:paraId="5FB3C575" w14:textId="77777777" w:rsidR="00AA0F0B" w:rsidRDefault="00C55DF5" w:rsidP="00D02939">
            <w:pPr>
              <w:numPr>
                <w:ilvl w:val="2"/>
                <w:numId w:val="3"/>
              </w:numPr>
              <w:pBdr>
                <w:top w:val="nil"/>
                <w:left w:val="nil"/>
                <w:bottom w:val="nil"/>
                <w:right w:val="nil"/>
                <w:between w:val="nil"/>
              </w:pBdr>
              <w:ind w:right="6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Rally-up is the virtual platform suggested by committee during 8/10/2020 meeting</w:t>
            </w:r>
          </w:p>
          <w:p w14:paraId="0EAB15F7" w14:textId="77777777" w:rsidR="00AA0F0B" w:rsidRDefault="00C55DF5" w:rsidP="00D02939">
            <w:pPr>
              <w:numPr>
                <w:ilvl w:val="2"/>
                <w:numId w:val="3"/>
              </w:numPr>
              <w:pBdr>
                <w:top w:val="nil"/>
                <w:left w:val="nil"/>
                <w:bottom w:val="nil"/>
                <w:right w:val="nil"/>
                <w:between w:val="nil"/>
              </w:pBdr>
              <w:ind w:right="69"/>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On hold for now</w:t>
            </w:r>
          </w:p>
          <w:p w14:paraId="54764CE4" w14:textId="77777777" w:rsidR="00AA0F0B" w:rsidRDefault="00AA0F0B">
            <w:pPr>
              <w:pBdr>
                <w:top w:val="nil"/>
                <w:left w:val="nil"/>
                <w:bottom w:val="nil"/>
                <w:right w:val="nil"/>
                <w:between w:val="nil"/>
              </w:pBdr>
              <w:ind w:left="720" w:right="-720"/>
              <w:rPr>
                <w:rFonts w:ascii="Times New Roman" w:eastAsia="Times New Roman" w:hAnsi="Times New Roman" w:cs="Times New Roman"/>
                <w:color w:val="FF0000"/>
                <w:sz w:val="18"/>
                <w:szCs w:val="18"/>
              </w:rPr>
            </w:pPr>
          </w:p>
          <w:p w14:paraId="5970AE74" w14:textId="77777777" w:rsidR="00AA0F0B" w:rsidRDefault="00AA0F0B">
            <w:pPr>
              <w:pBdr>
                <w:top w:val="nil"/>
                <w:left w:val="nil"/>
                <w:bottom w:val="nil"/>
                <w:right w:val="nil"/>
                <w:between w:val="nil"/>
              </w:pBdr>
              <w:ind w:left="720" w:right="-23"/>
              <w:rPr>
                <w:rFonts w:ascii="Times New Roman" w:eastAsia="Times New Roman" w:hAnsi="Times New Roman" w:cs="Times New Roman"/>
                <w:color w:val="000000"/>
                <w:sz w:val="18"/>
                <w:szCs w:val="18"/>
              </w:rPr>
            </w:pPr>
          </w:p>
        </w:tc>
        <w:tc>
          <w:tcPr>
            <w:tcW w:w="3060" w:type="dxa"/>
            <w:vAlign w:val="center"/>
          </w:tcPr>
          <w:p w14:paraId="52E179FF" w14:textId="77777777" w:rsidR="00AA0F0B" w:rsidRDefault="00AA0F0B">
            <w:pPr>
              <w:spacing w:after="280"/>
              <w:ind w:right="-12"/>
              <w:rPr>
                <w:rFonts w:ascii="Times New Roman" w:eastAsia="Times New Roman" w:hAnsi="Times New Roman" w:cs="Times New Roman"/>
                <w:sz w:val="18"/>
                <w:szCs w:val="18"/>
              </w:rPr>
            </w:pPr>
          </w:p>
          <w:p w14:paraId="2F120E05" w14:textId="77777777" w:rsidR="00AA0F0B" w:rsidRDefault="00AA0F0B">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62B09C3F" w14:textId="77777777" w:rsidR="00AA0F0B" w:rsidRDefault="00AA0F0B">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AA0F0B" w14:paraId="48A842C4" w14:textId="77777777">
        <w:tc>
          <w:tcPr>
            <w:tcW w:w="2875" w:type="dxa"/>
            <w:vAlign w:val="center"/>
          </w:tcPr>
          <w:p w14:paraId="09585E1A" w14:textId="77777777" w:rsidR="00AA0F0B" w:rsidRDefault="00AA0F0B">
            <w:pPr>
              <w:ind w:right="63"/>
              <w:rPr>
                <w:rFonts w:ascii="Times New Roman" w:eastAsia="Times New Roman" w:hAnsi="Times New Roman" w:cs="Times New Roman"/>
                <w:sz w:val="18"/>
                <w:szCs w:val="18"/>
              </w:rPr>
            </w:pPr>
          </w:p>
        </w:tc>
        <w:tc>
          <w:tcPr>
            <w:tcW w:w="5855" w:type="dxa"/>
            <w:vAlign w:val="center"/>
          </w:tcPr>
          <w:p w14:paraId="1E1EC55E" w14:textId="77777777" w:rsidR="00AA0F0B" w:rsidRDefault="00AA0F0B">
            <w:pPr>
              <w:rPr>
                <w:rFonts w:ascii="Times New Roman" w:eastAsia="Times New Roman" w:hAnsi="Times New Roman" w:cs="Times New Roman"/>
                <w:sz w:val="18"/>
                <w:szCs w:val="18"/>
              </w:rPr>
            </w:pPr>
          </w:p>
        </w:tc>
        <w:tc>
          <w:tcPr>
            <w:tcW w:w="3060" w:type="dxa"/>
            <w:vAlign w:val="center"/>
          </w:tcPr>
          <w:p w14:paraId="1D866A49" w14:textId="77777777" w:rsidR="00AA0F0B" w:rsidRDefault="00AA0F0B">
            <w:pPr>
              <w:ind w:right="-102"/>
              <w:rPr>
                <w:rFonts w:ascii="Times New Roman" w:eastAsia="Times New Roman" w:hAnsi="Times New Roman" w:cs="Times New Roman"/>
                <w:sz w:val="18"/>
                <w:szCs w:val="18"/>
              </w:rPr>
            </w:pPr>
          </w:p>
        </w:tc>
      </w:tr>
      <w:tr w:rsidR="00AA0F0B" w14:paraId="43C77B1A" w14:textId="77777777">
        <w:trPr>
          <w:trHeight w:val="431"/>
        </w:trPr>
        <w:tc>
          <w:tcPr>
            <w:tcW w:w="11790" w:type="dxa"/>
            <w:gridSpan w:val="3"/>
            <w:shd w:val="clear" w:color="auto" w:fill="D9D9D9"/>
            <w:vAlign w:val="center"/>
          </w:tcPr>
          <w:p w14:paraId="7A1647A5"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AA0F0B" w14:paraId="6A3FC724" w14:textId="77777777">
        <w:tc>
          <w:tcPr>
            <w:tcW w:w="2875" w:type="dxa"/>
            <w:vAlign w:val="center"/>
          </w:tcPr>
          <w:p w14:paraId="56CA7F84"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Webmaster:                                            &gt; Gene Galin</w:t>
            </w:r>
          </w:p>
        </w:tc>
        <w:tc>
          <w:tcPr>
            <w:tcW w:w="5855" w:type="dxa"/>
            <w:vAlign w:val="center"/>
          </w:tcPr>
          <w:p w14:paraId="318ADA73"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highlight w:val="yellow"/>
              </w:rPr>
            </w:pPr>
          </w:p>
          <w:p w14:paraId="36EB2C0B" w14:textId="3A3E3780" w:rsidR="00AA0F0B" w:rsidRDefault="00C55DF5">
            <w:pPr>
              <w:numPr>
                <w:ilvl w:val="0"/>
                <w:numId w:val="3"/>
              </w:numPr>
              <w:pBdr>
                <w:top w:val="nil"/>
                <w:left w:val="nil"/>
                <w:bottom w:val="nil"/>
                <w:right w:val="nil"/>
                <w:between w:val="nil"/>
              </w:pBdr>
              <w:ind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Updates</w:t>
            </w:r>
            <w:r w:rsidR="00EA2A3F">
              <w:rPr>
                <w:rFonts w:ascii="Times New Roman" w:eastAsia="Times New Roman" w:hAnsi="Times New Roman" w:cs="Times New Roman"/>
                <w:color w:val="000000"/>
                <w:sz w:val="18"/>
                <w:szCs w:val="18"/>
              </w:rPr>
              <w:t xml:space="preserve">: </w:t>
            </w:r>
            <w:r w:rsidR="00C83DBA">
              <w:rPr>
                <w:rFonts w:ascii="Times New Roman" w:eastAsia="Times New Roman" w:hAnsi="Times New Roman" w:cs="Times New Roman"/>
                <w:color w:val="000000"/>
                <w:sz w:val="18"/>
                <w:szCs w:val="18"/>
              </w:rPr>
              <w:t xml:space="preserve">no new updates. Facebook is down last 60 hrs. </w:t>
            </w:r>
          </w:p>
          <w:p w14:paraId="7FE3ECB5" w14:textId="77777777" w:rsidR="00521203" w:rsidRDefault="00521203">
            <w:pPr>
              <w:numPr>
                <w:ilvl w:val="0"/>
                <w:numId w:val="3"/>
              </w:numPr>
              <w:pBdr>
                <w:top w:val="nil"/>
                <w:left w:val="nil"/>
                <w:bottom w:val="nil"/>
                <w:right w:val="nil"/>
                <w:between w:val="nil"/>
              </w:pBdr>
              <w:ind w:right="-102"/>
              <w:rPr>
                <w:rFonts w:ascii="Times New Roman" w:eastAsia="Times New Roman" w:hAnsi="Times New Roman" w:cs="Times New Roman"/>
                <w:color w:val="000000"/>
                <w:sz w:val="18"/>
                <w:szCs w:val="18"/>
              </w:rPr>
            </w:pPr>
          </w:p>
          <w:p w14:paraId="770579A9"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highlight w:val="yellow"/>
              </w:rPr>
            </w:pPr>
          </w:p>
        </w:tc>
        <w:tc>
          <w:tcPr>
            <w:tcW w:w="3060" w:type="dxa"/>
            <w:vAlign w:val="center"/>
          </w:tcPr>
          <w:p w14:paraId="2819362B" w14:textId="77777777" w:rsidR="00AA0F0B" w:rsidRDefault="00C55DF5">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AA0F0B" w14:paraId="0B0B083C" w14:textId="77777777">
        <w:trPr>
          <w:trHeight w:val="638"/>
        </w:trPr>
        <w:tc>
          <w:tcPr>
            <w:tcW w:w="2875" w:type="dxa"/>
            <w:vAlign w:val="center"/>
          </w:tcPr>
          <w:p w14:paraId="2BC7A0C6"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246F869A" w14:textId="77777777" w:rsidR="00AA0F0B" w:rsidRDefault="00AA0F0B">
            <w:pPr>
              <w:pBdr>
                <w:top w:val="nil"/>
                <w:left w:val="nil"/>
                <w:bottom w:val="nil"/>
                <w:right w:val="nil"/>
                <w:between w:val="nil"/>
              </w:pBdr>
              <w:ind w:left="720"/>
              <w:rPr>
                <w:rFonts w:ascii="Times New Roman" w:eastAsia="Times New Roman" w:hAnsi="Times New Roman" w:cs="Times New Roman"/>
                <w:color w:val="000000"/>
                <w:sz w:val="18"/>
                <w:szCs w:val="18"/>
                <w:highlight w:val="yellow"/>
              </w:rPr>
            </w:pPr>
          </w:p>
          <w:p w14:paraId="658B7E09" w14:textId="77777777" w:rsidR="00AA0F0B" w:rsidRDefault="00C55DF5">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2021-2022 Concession Planning Discussion</w:t>
            </w:r>
          </w:p>
          <w:p w14:paraId="336F1309" w14:textId="77777777" w:rsidR="00AA0F0B" w:rsidRDefault="00C55DF5">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Concession Stand Volunteering</w:t>
            </w:r>
          </w:p>
          <w:p w14:paraId="473A0C19" w14:textId="77777777" w:rsidR="00AA0F0B" w:rsidRDefault="00C55DF5">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Credit Cards now accepted at Concessions Update for over $5 per transaction.</w:t>
            </w:r>
          </w:p>
          <w:p w14:paraId="18EEEE08" w14:textId="77777777" w:rsidR="00AA0F0B" w:rsidRDefault="00AA0F0B">
            <w:pPr>
              <w:pBdr>
                <w:top w:val="nil"/>
                <w:left w:val="nil"/>
                <w:bottom w:val="nil"/>
                <w:right w:val="nil"/>
                <w:between w:val="nil"/>
              </w:pBdr>
              <w:ind w:left="720"/>
              <w:rPr>
                <w:rFonts w:ascii="Times New Roman" w:eastAsia="Times New Roman" w:hAnsi="Times New Roman" w:cs="Times New Roman"/>
                <w:color w:val="000000"/>
                <w:sz w:val="18"/>
                <w:szCs w:val="18"/>
                <w:highlight w:val="yellow"/>
              </w:rPr>
            </w:pPr>
          </w:p>
        </w:tc>
        <w:tc>
          <w:tcPr>
            <w:tcW w:w="3060" w:type="dxa"/>
            <w:vAlign w:val="center"/>
          </w:tcPr>
          <w:p w14:paraId="212E5F4E" w14:textId="77777777" w:rsidR="00AA0F0B" w:rsidRDefault="00AA0F0B">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AA0F0B" w14:paraId="22F730A8" w14:textId="77777777">
        <w:tc>
          <w:tcPr>
            <w:tcW w:w="2875" w:type="dxa"/>
            <w:vAlign w:val="center"/>
          </w:tcPr>
          <w:p w14:paraId="4147918E" w14:textId="77777777" w:rsidR="00AA0F0B" w:rsidRDefault="00C55DF5">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71A7D16B" w14:textId="77777777" w:rsidR="00AA0F0B" w:rsidRDefault="00C55DF5">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4E19F819" w14:textId="6CEEE432" w:rsidR="00AA0F0B" w:rsidRDefault="00C55DF5">
            <w:pPr>
              <w:numPr>
                <w:ilvl w:val="0"/>
                <w:numId w:val="13"/>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Programs – 2021-2022 – Discussion a</w:t>
            </w:r>
            <w:r>
              <w:rPr>
                <w:rFonts w:ascii="Times New Roman" w:eastAsia="Times New Roman" w:hAnsi="Times New Roman" w:cs="Times New Roman"/>
                <w:b/>
                <w:sz w:val="18"/>
                <w:szCs w:val="18"/>
              </w:rPr>
              <w:t>nd ideas on</w:t>
            </w:r>
            <w:r>
              <w:rPr>
                <w:rFonts w:ascii="Times New Roman" w:eastAsia="Times New Roman" w:hAnsi="Times New Roman" w:cs="Times New Roman"/>
                <w:b/>
                <w:color w:val="000000"/>
                <w:sz w:val="18"/>
                <w:szCs w:val="18"/>
              </w:rPr>
              <w:t xml:space="preserve"> Vendor or Self-Made Programs</w:t>
            </w:r>
            <w:r w:rsidR="00007EBF">
              <w:rPr>
                <w:rFonts w:ascii="Times New Roman" w:eastAsia="Times New Roman" w:hAnsi="Times New Roman" w:cs="Times New Roman"/>
                <w:b/>
                <w:color w:val="000000"/>
                <w:sz w:val="18"/>
                <w:szCs w:val="18"/>
              </w:rPr>
              <w:t>. To be in Executive Meeting</w:t>
            </w:r>
          </w:p>
          <w:p w14:paraId="554FA53B" w14:textId="3EF0969E" w:rsidR="00AA0F0B" w:rsidRPr="00825657" w:rsidRDefault="00C55DF5">
            <w:pPr>
              <w:numPr>
                <w:ilvl w:val="0"/>
                <w:numId w:val="13"/>
              </w:numPr>
              <w:pBdr>
                <w:top w:val="nil"/>
                <w:left w:val="nil"/>
                <w:bottom w:val="nil"/>
                <w:right w:val="nil"/>
                <w:between w:val="nil"/>
              </w:pBdr>
              <w:rPr>
                <w:rFonts w:ascii="Times New Roman" w:eastAsia="Times New Roman" w:hAnsi="Times New Roman" w:cs="Times New Roman"/>
                <w:bCs/>
                <w:sz w:val="18"/>
                <w:szCs w:val="18"/>
              </w:rPr>
            </w:pPr>
            <w:r>
              <w:rPr>
                <w:rFonts w:ascii="Times New Roman" w:eastAsia="Times New Roman" w:hAnsi="Times New Roman" w:cs="Times New Roman"/>
                <w:b/>
                <w:sz w:val="18"/>
                <w:szCs w:val="18"/>
              </w:rPr>
              <w:t>Beth’s Role in this moving forward?</w:t>
            </w:r>
            <w:r w:rsidR="00007EBF">
              <w:rPr>
                <w:rFonts w:ascii="Times New Roman" w:eastAsia="Times New Roman" w:hAnsi="Times New Roman" w:cs="Times New Roman"/>
                <w:b/>
                <w:sz w:val="18"/>
                <w:szCs w:val="18"/>
              </w:rPr>
              <w:t xml:space="preserve"> </w:t>
            </w:r>
            <w:r w:rsidR="004B7328" w:rsidRPr="00825657">
              <w:rPr>
                <w:rFonts w:ascii="Times New Roman" w:eastAsia="Times New Roman" w:hAnsi="Times New Roman" w:cs="Times New Roman"/>
                <w:bCs/>
                <w:sz w:val="18"/>
                <w:szCs w:val="18"/>
              </w:rPr>
              <w:t xml:space="preserve">Per Cameron </w:t>
            </w:r>
            <w:r w:rsidR="00056C94" w:rsidRPr="00825657">
              <w:rPr>
                <w:rFonts w:ascii="Times New Roman" w:eastAsia="Times New Roman" w:hAnsi="Times New Roman" w:cs="Times New Roman"/>
                <w:bCs/>
                <w:sz w:val="18"/>
                <w:szCs w:val="18"/>
              </w:rPr>
              <w:t xml:space="preserve">she is </w:t>
            </w:r>
            <w:r w:rsidR="004B7328" w:rsidRPr="00825657">
              <w:rPr>
                <w:rFonts w:ascii="Times New Roman" w:eastAsia="Times New Roman" w:hAnsi="Times New Roman" w:cs="Times New Roman"/>
                <w:bCs/>
                <w:sz w:val="18"/>
                <w:szCs w:val="18"/>
              </w:rPr>
              <w:t>to take it on.</w:t>
            </w:r>
          </w:p>
          <w:p w14:paraId="6B82B394" w14:textId="77777777" w:rsidR="00AA0F0B" w:rsidRDefault="00AA0F0B">
            <w:pPr>
              <w:pBdr>
                <w:top w:val="nil"/>
                <w:left w:val="nil"/>
                <w:bottom w:val="nil"/>
                <w:right w:val="nil"/>
                <w:between w:val="nil"/>
              </w:pBdr>
              <w:ind w:left="531"/>
              <w:rPr>
                <w:rFonts w:ascii="Times New Roman" w:eastAsia="Times New Roman" w:hAnsi="Times New Roman" w:cs="Times New Roman"/>
                <w:color w:val="000000"/>
                <w:sz w:val="18"/>
                <w:szCs w:val="18"/>
              </w:rPr>
            </w:pPr>
          </w:p>
        </w:tc>
        <w:tc>
          <w:tcPr>
            <w:tcW w:w="3060" w:type="dxa"/>
            <w:vAlign w:val="center"/>
          </w:tcPr>
          <w:p w14:paraId="10302B3B"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AA0F0B" w14:paraId="18361BAE" w14:textId="77777777">
        <w:tc>
          <w:tcPr>
            <w:tcW w:w="2875" w:type="dxa"/>
            <w:vAlign w:val="center"/>
          </w:tcPr>
          <w:p w14:paraId="001255AE"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5A6DB3F9" w14:textId="77777777" w:rsidR="00AA0F0B" w:rsidRDefault="00C55DF5">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Spirit Store / M2 Updates: Store is now </w:t>
            </w:r>
            <w:r>
              <w:rPr>
                <w:rFonts w:ascii="Times New Roman" w:eastAsia="Times New Roman" w:hAnsi="Times New Roman" w:cs="Times New Roman"/>
                <w:b/>
                <w:color w:val="000000"/>
                <w:sz w:val="18"/>
                <w:szCs w:val="18"/>
                <w:u w:val="single"/>
              </w:rPr>
              <w:t>LIVE</w:t>
            </w:r>
          </w:p>
          <w:p w14:paraId="3D9E4767" w14:textId="77777777" w:rsidR="00AA0F0B" w:rsidRDefault="00142ABF">
            <w:pPr>
              <w:numPr>
                <w:ilvl w:val="1"/>
                <w:numId w:val="3"/>
              </w:numPr>
              <w:pBdr>
                <w:top w:val="nil"/>
                <w:left w:val="nil"/>
                <w:bottom w:val="nil"/>
                <w:right w:val="nil"/>
                <w:between w:val="nil"/>
              </w:pBdr>
              <w:rPr>
                <w:rFonts w:ascii="Times New Roman" w:eastAsia="Times New Roman" w:hAnsi="Times New Roman" w:cs="Times New Roman"/>
                <w:color w:val="000000"/>
                <w:sz w:val="18"/>
                <w:szCs w:val="18"/>
              </w:rPr>
            </w:pPr>
            <w:hyperlink r:id="rId6">
              <w:r w:rsidR="00C55DF5">
                <w:rPr>
                  <w:rFonts w:ascii="Times New Roman" w:eastAsia="Times New Roman" w:hAnsi="Times New Roman" w:cs="Times New Roman"/>
                  <w:color w:val="0563C1"/>
                  <w:sz w:val="18"/>
                  <w:szCs w:val="18"/>
                  <w:u w:val="single"/>
                </w:rPr>
                <w:t>https://northwoodspirit.itemorder.com/sale</w:t>
              </w:r>
            </w:hyperlink>
          </w:p>
          <w:p w14:paraId="7C2609C4" w14:textId="77777777" w:rsidR="00AA0F0B" w:rsidRDefault="00AA0F0B">
            <w:pPr>
              <w:pBdr>
                <w:top w:val="nil"/>
                <w:left w:val="nil"/>
                <w:bottom w:val="nil"/>
                <w:right w:val="nil"/>
                <w:between w:val="nil"/>
              </w:pBdr>
              <w:ind w:left="1440"/>
              <w:rPr>
                <w:rFonts w:ascii="Times New Roman" w:eastAsia="Times New Roman" w:hAnsi="Times New Roman" w:cs="Times New Roman"/>
                <w:sz w:val="18"/>
                <w:szCs w:val="18"/>
              </w:rPr>
            </w:pPr>
          </w:p>
          <w:p w14:paraId="5A518BC1" w14:textId="77777777" w:rsidR="00AA0F0B" w:rsidRDefault="00C55DF5">
            <w:pPr>
              <w:numPr>
                <w:ilvl w:val="1"/>
                <w:numId w:val="3"/>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Spirit Store generated $503.00 in August 2021 sales.</w:t>
            </w:r>
          </w:p>
          <w:p w14:paraId="056B4628" w14:textId="77777777" w:rsidR="00AA0F0B" w:rsidRDefault="00AA0F0B">
            <w:pPr>
              <w:ind w:left="1440"/>
              <w:rPr>
                <w:rFonts w:ascii="Times New Roman" w:eastAsia="Times New Roman" w:hAnsi="Times New Roman" w:cs="Times New Roman"/>
                <w:b/>
                <w:sz w:val="18"/>
                <w:szCs w:val="18"/>
              </w:rPr>
            </w:pPr>
          </w:p>
          <w:p w14:paraId="7F6F143D" w14:textId="77777777" w:rsidR="00AA0F0B" w:rsidRDefault="00C55DF5">
            <w:pPr>
              <w:numPr>
                <w:ilvl w:val="0"/>
                <w:numId w:val="3"/>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General Updates from Tami</w:t>
            </w:r>
          </w:p>
          <w:p w14:paraId="636872B3" w14:textId="77777777" w:rsidR="00AA0F0B" w:rsidRDefault="00AA0F0B">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390537B0" w14:textId="77777777" w:rsidR="00AA0F0B" w:rsidRDefault="00AA0F0B">
            <w:pPr>
              <w:ind w:right="-102"/>
              <w:rPr>
                <w:rFonts w:ascii="Times New Roman" w:eastAsia="Times New Roman" w:hAnsi="Times New Roman" w:cs="Times New Roman"/>
                <w:sz w:val="18"/>
                <w:szCs w:val="18"/>
              </w:rPr>
            </w:pPr>
          </w:p>
        </w:tc>
      </w:tr>
      <w:tr w:rsidR="00AA0F0B" w14:paraId="49156B6C" w14:textId="77777777">
        <w:tc>
          <w:tcPr>
            <w:tcW w:w="2875" w:type="dxa"/>
            <w:vAlign w:val="center"/>
          </w:tcPr>
          <w:p w14:paraId="6ED09349"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By George Gilson                                   </w:t>
            </w:r>
          </w:p>
        </w:tc>
        <w:tc>
          <w:tcPr>
            <w:tcW w:w="5855" w:type="dxa"/>
            <w:vAlign w:val="center"/>
          </w:tcPr>
          <w:p w14:paraId="52AF56BF" w14:textId="77777777" w:rsidR="00AA0F0B" w:rsidRDefault="00AA0F0B">
            <w:pPr>
              <w:spacing w:after="280"/>
              <w:rPr>
                <w:rFonts w:ascii="Times New Roman" w:eastAsia="Times New Roman" w:hAnsi="Times New Roman" w:cs="Times New Roman"/>
                <w:sz w:val="18"/>
                <w:szCs w:val="18"/>
              </w:rPr>
            </w:pPr>
          </w:p>
          <w:p w14:paraId="2B9FC7B6" w14:textId="77777777" w:rsidR="00AA0F0B" w:rsidRDefault="00C55DF5">
            <w:pPr>
              <w:spacing w:before="28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Sponsorships for September 2021</w:t>
            </w:r>
          </w:p>
          <w:p w14:paraId="2BBD614B" w14:textId="77777777" w:rsidR="00AA0F0B" w:rsidRDefault="00C55DF5">
            <w:pPr>
              <w:numPr>
                <w:ilvl w:val="0"/>
                <w:numId w:val="3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Pivot Physical Therapy - $250.00</w:t>
            </w:r>
          </w:p>
          <w:p w14:paraId="1B4A3B5D" w14:textId="77777777" w:rsidR="00AA0F0B" w:rsidRDefault="00C55DF5">
            <w:pPr>
              <w:numPr>
                <w:ilvl w:val="0"/>
                <w:numId w:val="3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Randolph Restaurant Group (Bojangles) - $2,000.00</w:t>
            </w:r>
          </w:p>
          <w:p w14:paraId="09D40C58" w14:textId="77777777" w:rsidR="00AA0F0B" w:rsidRDefault="00C55DF5">
            <w:pPr>
              <w:numPr>
                <w:ilvl w:val="0"/>
                <w:numId w:val="3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Allen &amp; Sons BBQ- $250.00</w:t>
            </w:r>
          </w:p>
          <w:p w14:paraId="26EA503B" w14:textId="77777777" w:rsidR="00AA0F0B" w:rsidRDefault="00C55DF5">
            <w:pPr>
              <w:numPr>
                <w:ilvl w:val="0"/>
                <w:numId w:val="3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Jay Walden - Coldwell Banker HPW - $1,800.00</w:t>
            </w:r>
          </w:p>
          <w:p w14:paraId="0614AD1F" w14:textId="77777777" w:rsidR="00AA0F0B" w:rsidRDefault="00C55DF5">
            <w:pPr>
              <w:numPr>
                <w:ilvl w:val="0"/>
                <w:numId w:val="34"/>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Eric Williams - $500.00</w:t>
            </w:r>
          </w:p>
          <w:p w14:paraId="62422EE3" w14:textId="77777777" w:rsidR="00AA0F0B" w:rsidRDefault="00AA0F0B">
            <w:pPr>
              <w:pBdr>
                <w:top w:val="nil"/>
                <w:left w:val="nil"/>
                <w:bottom w:val="nil"/>
                <w:right w:val="nil"/>
                <w:between w:val="nil"/>
              </w:pBdr>
              <w:spacing w:before="280"/>
              <w:ind w:left="720"/>
              <w:rPr>
                <w:rFonts w:ascii="Times New Roman" w:eastAsia="Times New Roman" w:hAnsi="Times New Roman" w:cs="Times New Roman"/>
                <w:color w:val="000000"/>
                <w:sz w:val="18"/>
                <w:szCs w:val="18"/>
              </w:rPr>
            </w:pPr>
          </w:p>
        </w:tc>
        <w:tc>
          <w:tcPr>
            <w:tcW w:w="3060" w:type="dxa"/>
            <w:vAlign w:val="center"/>
          </w:tcPr>
          <w:p w14:paraId="200DB640"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AA0F0B" w14:paraId="4CA1FCFA" w14:textId="77777777">
        <w:trPr>
          <w:trHeight w:val="386"/>
        </w:trPr>
        <w:tc>
          <w:tcPr>
            <w:tcW w:w="11790" w:type="dxa"/>
            <w:gridSpan w:val="3"/>
            <w:shd w:val="clear" w:color="auto" w:fill="D9D9D9"/>
            <w:vAlign w:val="center"/>
          </w:tcPr>
          <w:p w14:paraId="55C6F496"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AA0F0B" w14:paraId="1AC87FFC" w14:textId="77777777">
        <w:tc>
          <w:tcPr>
            <w:tcW w:w="2875" w:type="dxa"/>
            <w:vAlign w:val="center"/>
          </w:tcPr>
          <w:p w14:paraId="7D72DE87"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3ACFEDD5" w14:textId="77777777" w:rsidR="00AA0F0B" w:rsidRDefault="00C55DF5">
            <w:pPr>
              <w:numPr>
                <w:ilvl w:val="0"/>
                <w:numId w:val="11"/>
              </w:numPr>
              <w:pBdr>
                <w:top w:val="nil"/>
                <w:left w:val="nil"/>
                <w:bottom w:val="nil"/>
                <w:right w:val="nil"/>
                <w:between w:val="nil"/>
              </w:pBdr>
              <w:ind w:right="-10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Updates from Wanda:  </w:t>
            </w:r>
            <w:r>
              <w:rPr>
                <w:rFonts w:ascii="Times New Roman" w:eastAsia="Times New Roman" w:hAnsi="Times New Roman" w:cs="Times New Roman"/>
                <w:color w:val="000000"/>
                <w:sz w:val="18"/>
                <w:szCs w:val="18"/>
              </w:rPr>
              <w:t>Alumni List and Involvement Plan and Status</w:t>
            </w:r>
          </w:p>
          <w:p w14:paraId="55E3E9E8" w14:textId="67176055" w:rsidR="00AA0F0B" w:rsidRDefault="00C55DF5">
            <w:pPr>
              <w:numPr>
                <w:ilvl w:val="0"/>
                <w:numId w:val="11"/>
              </w:numPr>
              <w:pBdr>
                <w:top w:val="nil"/>
                <w:left w:val="nil"/>
                <w:bottom w:val="nil"/>
                <w:right w:val="nil"/>
                <w:between w:val="nil"/>
              </w:pBdr>
              <w:ind w:right="-102"/>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Names and email addresses were collected at Homecoming in exchange for free popcorn.</w:t>
            </w:r>
            <w:r w:rsidR="00742B2F">
              <w:rPr>
                <w:rFonts w:ascii="Times New Roman" w:eastAsia="Times New Roman" w:hAnsi="Times New Roman" w:cs="Times New Roman"/>
                <w:sz w:val="18"/>
                <w:szCs w:val="18"/>
                <w:highlight w:val="white"/>
              </w:rPr>
              <w:t xml:space="preserve"> </w:t>
            </w:r>
          </w:p>
          <w:p w14:paraId="239147D8" w14:textId="77777777" w:rsidR="00AA0F0B" w:rsidRDefault="00AA0F0B">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177DE5CA" w14:textId="77777777" w:rsidR="00AA0F0B" w:rsidRDefault="00C55DF5">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53E53253"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AA0F0B" w14:paraId="17ECCE1B" w14:textId="77777777">
        <w:tc>
          <w:tcPr>
            <w:tcW w:w="2875" w:type="dxa"/>
            <w:vAlign w:val="center"/>
          </w:tcPr>
          <w:p w14:paraId="18E29441"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Chair:                                   &gt; Gene Galin</w:t>
            </w:r>
          </w:p>
        </w:tc>
        <w:tc>
          <w:tcPr>
            <w:tcW w:w="5855" w:type="dxa"/>
            <w:vAlign w:val="center"/>
          </w:tcPr>
          <w:p w14:paraId="094D30ED" w14:textId="5EB4E674" w:rsidR="00AA0F0B" w:rsidRPr="009879F7" w:rsidRDefault="00C55DF5">
            <w:pPr>
              <w:numPr>
                <w:ilvl w:val="0"/>
                <w:numId w:val="3"/>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Updates from Gene</w:t>
            </w:r>
            <w:r w:rsidR="00B556FD">
              <w:rPr>
                <w:rFonts w:ascii="Times New Roman" w:eastAsia="Times New Roman" w:hAnsi="Times New Roman" w:cs="Times New Roman"/>
                <w:b/>
                <w:color w:val="000000"/>
                <w:sz w:val="18"/>
                <w:szCs w:val="18"/>
              </w:rPr>
              <w:t xml:space="preserve">: </w:t>
            </w:r>
            <w:r w:rsidR="00B556FD" w:rsidRPr="00742B2F">
              <w:rPr>
                <w:rFonts w:ascii="Times New Roman" w:eastAsia="Times New Roman" w:hAnsi="Times New Roman" w:cs="Times New Roman"/>
                <w:bCs/>
                <w:color w:val="000000"/>
                <w:sz w:val="18"/>
                <w:szCs w:val="18"/>
              </w:rPr>
              <w:t>Create a FB Page for Alumni</w:t>
            </w:r>
            <w:r w:rsidR="0009664C">
              <w:rPr>
                <w:rFonts w:ascii="Times New Roman" w:eastAsia="Times New Roman" w:hAnsi="Times New Roman" w:cs="Times New Roman"/>
                <w:bCs/>
                <w:color w:val="000000"/>
                <w:sz w:val="18"/>
                <w:szCs w:val="18"/>
              </w:rPr>
              <w:t xml:space="preserve"> to be discussed</w:t>
            </w:r>
          </w:p>
          <w:p w14:paraId="475E53CF" w14:textId="47CBBE51" w:rsidR="009879F7" w:rsidRDefault="009879F7" w:rsidP="00C15E9C">
            <w:pPr>
              <w:pBdr>
                <w:top w:val="nil"/>
                <w:left w:val="nil"/>
                <w:bottom w:val="nil"/>
                <w:right w:val="nil"/>
                <w:between w:val="nil"/>
              </w:pBdr>
              <w:ind w:left="720"/>
              <w:rPr>
                <w:rFonts w:ascii="Times New Roman" w:eastAsia="Times New Roman" w:hAnsi="Times New Roman" w:cs="Times New Roman"/>
                <w:b/>
                <w:color w:val="000000"/>
                <w:sz w:val="18"/>
                <w:szCs w:val="18"/>
              </w:rPr>
            </w:pPr>
          </w:p>
        </w:tc>
        <w:tc>
          <w:tcPr>
            <w:tcW w:w="3060" w:type="dxa"/>
            <w:vAlign w:val="center"/>
          </w:tcPr>
          <w:p w14:paraId="08C21002" w14:textId="77777777" w:rsidR="00AA0F0B" w:rsidRDefault="00AA0F0B">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AA0F0B" w14:paraId="3F92D4C4" w14:textId="77777777">
        <w:trPr>
          <w:trHeight w:val="341"/>
        </w:trPr>
        <w:tc>
          <w:tcPr>
            <w:tcW w:w="11790" w:type="dxa"/>
            <w:gridSpan w:val="3"/>
            <w:shd w:val="clear" w:color="auto" w:fill="D9D9D9"/>
            <w:vAlign w:val="center"/>
          </w:tcPr>
          <w:p w14:paraId="72ABB02E"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AA0F0B" w14:paraId="1328E934" w14:textId="77777777">
        <w:tc>
          <w:tcPr>
            <w:tcW w:w="2875" w:type="dxa"/>
            <w:vAlign w:val="center"/>
          </w:tcPr>
          <w:p w14:paraId="7EF92702"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375A86B1" w14:textId="77777777" w:rsidR="00AA0F0B" w:rsidRDefault="00C55DF5">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p>
        </w:tc>
        <w:tc>
          <w:tcPr>
            <w:tcW w:w="3060" w:type="dxa"/>
            <w:vAlign w:val="center"/>
          </w:tcPr>
          <w:p w14:paraId="26EDFDA8" w14:textId="77777777" w:rsidR="00AA0F0B" w:rsidRDefault="00AA0F0B">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AA0F0B" w14:paraId="193E7638" w14:textId="77777777">
        <w:trPr>
          <w:trHeight w:val="737"/>
        </w:trPr>
        <w:tc>
          <w:tcPr>
            <w:tcW w:w="2875" w:type="dxa"/>
            <w:vAlign w:val="center"/>
          </w:tcPr>
          <w:p w14:paraId="23873B32"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15F6B5B3" w14:textId="77777777" w:rsidR="00AA0F0B" w:rsidRDefault="00C55DF5">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Meetings: </w:t>
            </w:r>
            <w:r>
              <w:rPr>
                <w:rFonts w:ascii="Times New Roman" w:eastAsia="Times New Roman" w:hAnsi="Times New Roman" w:cs="Times New Roman"/>
                <w:b/>
                <w:color w:val="000000"/>
                <w:sz w:val="18"/>
                <w:szCs w:val="18"/>
              </w:rPr>
              <w:t>First</w:t>
            </w:r>
            <w:r>
              <w:rPr>
                <w:rFonts w:ascii="Times New Roman" w:eastAsia="Times New Roman" w:hAnsi="Times New Roman" w:cs="Times New Roman"/>
                <w:color w:val="000000"/>
                <w:sz w:val="18"/>
                <w:szCs w:val="18"/>
              </w:rPr>
              <w:t xml:space="preserve"> Monday of every month</w:t>
            </w:r>
          </w:p>
          <w:p w14:paraId="34A540E9" w14:textId="77777777" w:rsidR="00AA0F0B" w:rsidRDefault="00C55DF5">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Executive Meetings: </w:t>
            </w:r>
            <w:r>
              <w:rPr>
                <w:rFonts w:ascii="Times New Roman" w:eastAsia="Times New Roman" w:hAnsi="Times New Roman" w:cs="Times New Roman"/>
                <w:b/>
                <w:color w:val="000000"/>
                <w:sz w:val="18"/>
                <w:szCs w:val="18"/>
              </w:rPr>
              <w:t>Second</w:t>
            </w:r>
            <w:r>
              <w:rPr>
                <w:rFonts w:ascii="Times New Roman" w:eastAsia="Times New Roman" w:hAnsi="Times New Roman" w:cs="Times New Roman"/>
                <w:color w:val="000000"/>
                <w:sz w:val="18"/>
                <w:szCs w:val="18"/>
              </w:rPr>
              <w:t xml:space="preserve"> Monday of every other month</w:t>
            </w:r>
          </w:p>
          <w:p w14:paraId="42B7FCEA" w14:textId="77777777" w:rsidR="00AA0F0B" w:rsidRDefault="00AA0F0B">
            <w:pPr>
              <w:pBdr>
                <w:top w:val="nil"/>
                <w:left w:val="nil"/>
                <w:bottom w:val="nil"/>
                <w:right w:val="nil"/>
                <w:between w:val="nil"/>
              </w:pBdr>
              <w:rPr>
                <w:rFonts w:ascii="Times New Roman" w:eastAsia="Times New Roman" w:hAnsi="Times New Roman" w:cs="Times New Roman"/>
                <w:color w:val="000000"/>
                <w:sz w:val="18"/>
                <w:szCs w:val="18"/>
              </w:rPr>
            </w:pPr>
          </w:p>
          <w:p w14:paraId="276E87C8" w14:textId="77777777" w:rsidR="00AA0F0B" w:rsidRDefault="00C55DF5">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Upcoming Meeting Dates:</w:t>
            </w:r>
          </w:p>
          <w:p w14:paraId="565BD746" w14:textId="77777777" w:rsidR="00AA0F0B" w:rsidRDefault="00AA0F0B">
            <w:pPr>
              <w:pBdr>
                <w:top w:val="nil"/>
                <w:left w:val="nil"/>
                <w:bottom w:val="nil"/>
                <w:right w:val="nil"/>
                <w:between w:val="nil"/>
              </w:pBdr>
              <w:rPr>
                <w:rFonts w:ascii="Times New Roman" w:eastAsia="Times New Roman" w:hAnsi="Times New Roman" w:cs="Times New Roman"/>
                <w:color w:val="000000"/>
                <w:sz w:val="18"/>
                <w:szCs w:val="18"/>
                <w:highlight w:val="yellow"/>
              </w:rPr>
            </w:pPr>
          </w:p>
          <w:p w14:paraId="1C5E8D8C" w14:textId="77777777" w:rsidR="00AA0F0B" w:rsidRDefault="00C55DF5">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Executive Meeting – 10/11/21 – </w:t>
            </w:r>
            <w:r>
              <w:rPr>
                <w:rFonts w:ascii="Times New Roman" w:eastAsia="Times New Roman" w:hAnsi="Times New Roman" w:cs="Times New Roman"/>
                <w:sz w:val="18"/>
                <w:szCs w:val="18"/>
              </w:rPr>
              <w:t>Carolina Brewery</w:t>
            </w:r>
          </w:p>
          <w:p w14:paraId="7268E3A9" w14:textId="48E8423A" w:rsidR="00AA0F0B" w:rsidRDefault="00C55DF5">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11/1/21 </w:t>
            </w:r>
            <w:r w:rsidR="00396E5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B452FD">
              <w:rPr>
                <w:rFonts w:ascii="Times New Roman" w:eastAsia="Times New Roman" w:hAnsi="Times New Roman" w:cs="Times New Roman"/>
                <w:sz w:val="18"/>
                <w:szCs w:val="18"/>
              </w:rPr>
              <w:t>Virtual</w:t>
            </w:r>
            <w:r w:rsidR="00396E57">
              <w:rPr>
                <w:rFonts w:ascii="Times New Roman" w:eastAsia="Times New Roman" w:hAnsi="Times New Roman" w:cs="Times New Roman"/>
                <w:sz w:val="18"/>
                <w:szCs w:val="18"/>
              </w:rPr>
              <w:t xml:space="preserve"> Meeting. </w:t>
            </w:r>
          </w:p>
          <w:p w14:paraId="3CF2C640" w14:textId="355313F9" w:rsidR="00AA0F0B" w:rsidRDefault="00C55DF5">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11/8/21 </w:t>
            </w:r>
            <w:r w:rsidR="00396E5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396E57">
              <w:rPr>
                <w:rFonts w:ascii="Times New Roman" w:eastAsia="Times New Roman" w:hAnsi="Times New Roman" w:cs="Times New Roman"/>
                <w:sz w:val="18"/>
                <w:szCs w:val="18"/>
              </w:rPr>
              <w:t>Carolina Brewery</w:t>
            </w:r>
          </w:p>
        </w:tc>
        <w:tc>
          <w:tcPr>
            <w:tcW w:w="3060" w:type="dxa"/>
            <w:vAlign w:val="center"/>
          </w:tcPr>
          <w:p w14:paraId="48AC68D4" w14:textId="77777777" w:rsidR="00AA0F0B" w:rsidRDefault="00AA0F0B">
            <w:pPr>
              <w:ind w:right="-102"/>
              <w:rPr>
                <w:rFonts w:ascii="Times New Roman" w:eastAsia="Times New Roman" w:hAnsi="Times New Roman" w:cs="Times New Roman"/>
                <w:sz w:val="18"/>
                <w:szCs w:val="18"/>
              </w:rPr>
            </w:pPr>
          </w:p>
        </w:tc>
      </w:tr>
      <w:tr w:rsidR="00AA0F0B" w14:paraId="0C8AC96A" w14:textId="77777777">
        <w:trPr>
          <w:trHeight w:val="359"/>
        </w:trPr>
        <w:tc>
          <w:tcPr>
            <w:tcW w:w="11790" w:type="dxa"/>
            <w:gridSpan w:val="3"/>
            <w:shd w:val="clear" w:color="auto" w:fill="D9D9D9"/>
            <w:vAlign w:val="center"/>
          </w:tcPr>
          <w:p w14:paraId="0C49F6B9" w14:textId="77777777" w:rsidR="00AA0F0B" w:rsidRDefault="00C55DF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AA0F0B" w14:paraId="1BA0A346" w14:textId="77777777">
        <w:trPr>
          <w:trHeight w:val="737"/>
        </w:trPr>
        <w:tc>
          <w:tcPr>
            <w:tcW w:w="2875" w:type="dxa"/>
            <w:vAlign w:val="center"/>
          </w:tcPr>
          <w:p w14:paraId="435D8F72" w14:textId="77777777" w:rsidR="00AA0F0B" w:rsidRDefault="00C55DF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7754DB22" w14:textId="5BE322C4" w:rsidR="00AA0F0B" w:rsidRDefault="00C55DF5">
            <w:pPr>
              <w:numPr>
                <w:ilvl w:val="0"/>
                <w:numId w:val="1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142ABF">
              <w:rPr>
                <w:rFonts w:ascii="Times New Roman" w:eastAsia="Times New Roman" w:hAnsi="Times New Roman" w:cs="Times New Roman"/>
                <w:color w:val="000000"/>
                <w:sz w:val="18"/>
                <w:szCs w:val="18"/>
              </w:rPr>
              <w:t>8:45pm</w:t>
            </w:r>
          </w:p>
          <w:p w14:paraId="0D679593" w14:textId="3C8E4758"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396E57">
              <w:rPr>
                <w:rFonts w:ascii="Times New Roman" w:eastAsia="Times New Roman" w:hAnsi="Times New Roman" w:cs="Times New Roman"/>
                <w:color w:val="000000"/>
                <w:sz w:val="18"/>
                <w:szCs w:val="18"/>
              </w:rPr>
              <w:t xml:space="preserve"> </w:t>
            </w:r>
            <w:r w:rsidR="00AC53F8">
              <w:rPr>
                <w:rFonts w:ascii="Times New Roman" w:eastAsia="Times New Roman" w:hAnsi="Times New Roman" w:cs="Times New Roman"/>
                <w:color w:val="000000"/>
                <w:sz w:val="18"/>
                <w:szCs w:val="18"/>
              </w:rPr>
              <w:t xml:space="preserve"> Anne</w:t>
            </w:r>
          </w:p>
          <w:p w14:paraId="59E1E35F" w14:textId="3D6F2362"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AC53F8">
              <w:rPr>
                <w:rFonts w:ascii="Times New Roman" w:eastAsia="Times New Roman" w:hAnsi="Times New Roman" w:cs="Times New Roman"/>
                <w:color w:val="000000"/>
                <w:sz w:val="18"/>
                <w:szCs w:val="18"/>
              </w:rPr>
              <w:t xml:space="preserve"> Barclay</w:t>
            </w:r>
          </w:p>
          <w:p w14:paraId="49DC8B7A" w14:textId="2ABCFFB1" w:rsidR="00AA0F0B" w:rsidRDefault="00C55DF5">
            <w:pPr>
              <w:numPr>
                <w:ilvl w:val="1"/>
                <w:numId w:val="1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AC53F8">
              <w:rPr>
                <w:rFonts w:ascii="Times New Roman" w:eastAsia="Times New Roman" w:hAnsi="Times New Roman" w:cs="Times New Roman"/>
                <w:color w:val="000000"/>
                <w:sz w:val="18"/>
                <w:szCs w:val="18"/>
              </w:rPr>
              <w:t>Unanimous</w:t>
            </w:r>
          </w:p>
        </w:tc>
        <w:tc>
          <w:tcPr>
            <w:tcW w:w="3060" w:type="dxa"/>
            <w:vAlign w:val="center"/>
          </w:tcPr>
          <w:p w14:paraId="2CDFAA9A" w14:textId="77777777" w:rsidR="00AA0F0B" w:rsidRDefault="00AA0F0B">
            <w:pPr>
              <w:ind w:right="-102"/>
              <w:rPr>
                <w:rFonts w:ascii="Times New Roman" w:eastAsia="Times New Roman" w:hAnsi="Times New Roman" w:cs="Times New Roman"/>
                <w:sz w:val="18"/>
                <w:szCs w:val="18"/>
              </w:rPr>
            </w:pPr>
          </w:p>
        </w:tc>
      </w:tr>
    </w:tbl>
    <w:p w14:paraId="7CA47949" w14:textId="77777777" w:rsidR="00AA0F0B" w:rsidRDefault="00AA0F0B"/>
    <w:p w14:paraId="4CCDE2F3" w14:textId="77777777" w:rsidR="00AA0F0B" w:rsidRDefault="00AA0F0B"/>
    <w:sectPr w:rsidR="00AA0F0B">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0E8"/>
    <w:multiLevelType w:val="multilevel"/>
    <w:tmpl w:val="9282284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84911C6"/>
    <w:multiLevelType w:val="multilevel"/>
    <w:tmpl w:val="2DEE4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22684"/>
    <w:multiLevelType w:val="multilevel"/>
    <w:tmpl w:val="9AF63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504B3"/>
    <w:multiLevelType w:val="multilevel"/>
    <w:tmpl w:val="D2D6E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4961B0"/>
    <w:multiLevelType w:val="multilevel"/>
    <w:tmpl w:val="D1CE5F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2E6C9F"/>
    <w:multiLevelType w:val="multilevel"/>
    <w:tmpl w:val="A9F83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8618A8"/>
    <w:multiLevelType w:val="multilevel"/>
    <w:tmpl w:val="58088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A61BF6"/>
    <w:multiLevelType w:val="multilevel"/>
    <w:tmpl w:val="B31A9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BA1218E"/>
    <w:multiLevelType w:val="multilevel"/>
    <w:tmpl w:val="E3A61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360D2F"/>
    <w:multiLevelType w:val="multilevel"/>
    <w:tmpl w:val="05A4BABC"/>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10" w15:restartNumberingAfterBreak="0">
    <w:nsid w:val="27906C73"/>
    <w:multiLevelType w:val="multilevel"/>
    <w:tmpl w:val="AD72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5744C9"/>
    <w:multiLevelType w:val="multilevel"/>
    <w:tmpl w:val="41FCC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B67918"/>
    <w:multiLevelType w:val="multilevel"/>
    <w:tmpl w:val="CFFC9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D80980"/>
    <w:multiLevelType w:val="multilevel"/>
    <w:tmpl w:val="4238C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400EEF"/>
    <w:multiLevelType w:val="multilevel"/>
    <w:tmpl w:val="4C9E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166317"/>
    <w:multiLevelType w:val="multilevel"/>
    <w:tmpl w:val="64103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C33E99"/>
    <w:multiLevelType w:val="multilevel"/>
    <w:tmpl w:val="7C9A8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B20186"/>
    <w:multiLevelType w:val="multilevel"/>
    <w:tmpl w:val="2BB4F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DE0084B"/>
    <w:multiLevelType w:val="multilevel"/>
    <w:tmpl w:val="BD1A3E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E36256"/>
    <w:multiLevelType w:val="multilevel"/>
    <w:tmpl w:val="7E725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8D7783"/>
    <w:multiLevelType w:val="multilevel"/>
    <w:tmpl w:val="5504FC0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0D02B7A"/>
    <w:multiLevelType w:val="multilevel"/>
    <w:tmpl w:val="4C2CC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AB185A"/>
    <w:multiLevelType w:val="multilevel"/>
    <w:tmpl w:val="B27A8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D53DEA"/>
    <w:multiLevelType w:val="multilevel"/>
    <w:tmpl w:val="06926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892551F"/>
    <w:multiLevelType w:val="multilevel"/>
    <w:tmpl w:val="B41E6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B467491"/>
    <w:multiLevelType w:val="multilevel"/>
    <w:tmpl w:val="61348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DB7E1C"/>
    <w:multiLevelType w:val="multilevel"/>
    <w:tmpl w:val="91CA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FA0634C"/>
    <w:multiLevelType w:val="multilevel"/>
    <w:tmpl w:val="46021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1556267"/>
    <w:multiLevelType w:val="multilevel"/>
    <w:tmpl w:val="A9C44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3010D43"/>
    <w:multiLevelType w:val="multilevel"/>
    <w:tmpl w:val="E1809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801353"/>
    <w:multiLevelType w:val="multilevel"/>
    <w:tmpl w:val="FDC87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8B85840"/>
    <w:multiLevelType w:val="multilevel"/>
    <w:tmpl w:val="A4EA1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8F201D4"/>
    <w:multiLevelType w:val="multilevel"/>
    <w:tmpl w:val="BEA42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9FC6397"/>
    <w:multiLevelType w:val="multilevel"/>
    <w:tmpl w:val="D8B6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1F3326"/>
    <w:multiLevelType w:val="multilevel"/>
    <w:tmpl w:val="D2802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E5746D"/>
    <w:multiLevelType w:val="multilevel"/>
    <w:tmpl w:val="82324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E0069B"/>
    <w:multiLevelType w:val="multilevel"/>
    <w:tmpl w:val="1D50D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F6B688D"/>
    <w:multiLevelType w:val="multilevel"/>
    <w:tmpl w:val="8E12E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613721"/>
    <w:multiLevelType w:val="multilevel"/>
    <w:tmpl w:val="5F5A52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11B265C"/>
    <w:multiLevelType w:val="multilevel"/>
    <w:tmpl w:val="837CC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40B51A7"/>
    <w:multiLevelType w:val="multilevel"/>
    <w:tmpl w:val="8A489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6E06C54"/>
    <w:multiLevelType w:val="multilevel"/>
    <w:tmpl w:val="5832E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ED2C59"/>
    <w:multiLevelType w:val="multilevel"/>
    <w:tmpl w:val="0FA81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2303BA"/>
    <w:multiLevelType w:val="multilevel"/>
    <w:tmpl w:val="64385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9E6C1A"/>
    <w:multiLevelType w:val="multilevel"/>
    <w:tmpl w:val="ECC25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893562"/>
    <w:multiLevelType w:val="multilevel"/>
    <w:tmpl w:val="540A8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17032D6"/>
    <w:multiLevelType w:val="multilevel"/>
    <w:tmpl w:val="FC968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5"/>
  </w:num>
  <w:num w:numId="3">
    <w:abstractNumId w:val="6"/>
  </w:num>
  <w:num w:numId="4">
    <w:abstractNumId w:val="16"/>
  </w:num>
  <w:num w:numId="5">
    <w:abstractNumId w:val="5"/>
  </w:num>
  <w:num w:numId="6">
    <w:abstractNumId w:val="39"/>
  </w:num>
  <w:num w:numId="7">
    <w:abstractNumId w:val="20"/>
  </w:num>
  <w:num w:numId="8">
    <w:abstractNumId w:val="42"/>
  </w:num>
  <w:num w:numId="9">
    <w:abstractNumId w:val="0"/>
  </w:num>
  <w:num w:numId="10">
    <w:abstractNumId w:val="40"/>
  </w:num>
  <w:num w:numId="11">
    <w:abstractNumId w:val="35"/>
  </w:num>
  <w:num w:numId="12">
    <w:abstractNumId w:val="13"/>
  </w:num>
  <w:num w:numId="13">
    <w:abstractNumId w:val="9"/>
  </w:num>
  <w:num w:numId="14">
    <w:abstractNumId w:val="8"/>
  </w:num>
  <w:num w:numId="15">
    <w:abstractNumId w:val="45"/>
  </w:num>
  <w:num w:numId="16">
    <w:abstractNumId w:val="38"/>
  </w:num>
  <w:num w:numId="17">
    <w:abstractNumId w:val="11"/>
  </w:num>
  <w:num w:numId="18">
    <w:abstractNumId w:val="34"/>
  </w:num>
  <w:num w:numId="19">
    <w:abstractNumId w:val="44"/>
  </w:num>
  <w:num w:numId="20">
    <w:abstractNumId w:val="1"/>
  </w:num>
  <w:num w:numId="21">
    <w:abstractNumId w:val="26"/>
  </w:num>
  <w:num w:numId="22">
    <w:abstractNumId w:val="32"/>
  </w:num>
  <w:num w:numId="23">
    <w:abstractNumId w:val="7"/>
  </w:num>
  <w:num w:numId="24">
    <w:abstractNumId w:val="25"/>
  </w:num>
  <w:num w:numId="25">
    <w:abstractNumId w:val="29"/>
  </w:num>
  <w:num w:numId="26">
    <w:abstractNumId w:val="19"/>
  </w:num>
  <w:num w:numId="27">
    <w:abstractNumId w:val="23"/>
  </w:num>
  <w:num w:numId="28">
    <w:abstractNumId w:val="22"/>
  </w:num>
  <w:num w:numId="29">
    <w:abstractNumId w:val="30"/>
  </w:num>
  <w:num w:numId="30">
    <w:abstractNumId w:val="31"/>
  </w:num>
  <w:num w:numId="31">
    <w:abstractNumId w:val="43"/>
  </w:num>
  <w:num w:numId="32">
    <w:abstractNumId w:val="3"/>
  </w:num>
  <w:num w:numId="33">
    <w:abstractNumId w:val="37"/>
  </w:num>
  <w:num w:numId="34">
    <w:abstractNumId w:val="41"/>
  </w:num>
  <w:num w:numId="35">
    <w:abstractNumId w:val="27"/>
  </w:num>
  <w:num w:numId="36">
    <w:abstractNumId w:val="17"/>
  </w:num>
  <w:num w:numId="37">
    <w:abstractNumId w:val="14"/>
  </w:num>
  <w:num w:numId="38">
    <w:abstractNumId w:val="12"/>
  </w:num>
  <w:num w:numId="39">
    <w:abstractNumId w:val="33"/>
  </w:num>
  <w:num w:numId="40">
    <w:abstractNumId w:val="2"/>
  </w:num>
  <w:num w:numId="41">
    <w:abstractNumId w:val="36"/>
  </w:num>
  <w:num w:numId="42">
    <w:abstractNumId w:val="21"/>
  </w:num>
  <w:num w:numId="43">
    <w:abstractNumId w:val="10"/>
  </w:num>
  <w:num w:numId="44">
    <w:abstractNumId w:val="18"/>
  </w:num>
  <w:num w:numId="45">
    <w:abstractNumId w:val="46"/>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0B"/>
    <w:rsid w:val="00007EBF"/>
    <w:rsid w:val="00056C94"/>
    <w:rsid w:val="000630C3"/>
    <w:rsid w:val="0009664C"/>
    <w:rsid w:val="00142ABF"/>
    <w:rsid w:val="001B7E16"/>
    <w:rsid w:val="001F4A04"/>
    <w:rsid w:val="0024032D"/>
    <w:rsid w:val="00266982"/>
    <w:rsid w:val="00280E5D"/>
    <w:rsid w:val="00284FAF"/>
    <w:rsid w:val="003375BD"/>
    <w:rsid w:val="00396E57"/>
    <w:rsid w:val="003C6EC3"/>
    <w:rsid w:val="003E1A77"/>
    <w:rsid w:val="003E1FF5"/>
    <w:rsid w:val="004054AE"/>
    <w:rsid w:val="00432B41"/>
    <w:rsid w:val="004B7328"/>
    <w:rsid w:val="004C7017"/>
    <w:rsid w:val="0050479A"/>
    <w:rsid w:val="00506BAA"/>
    <w:rsid w:val="00521203"/>
    <w:rsid w:val="00613BD8"/>
    <w:rsid w:val="00704B96"/>
    <w:rsid w:val="00742B2F"/>
    <w:rsid w:val="00825657"/>
    <w:rsid w:val="00846C2D"/>
    <w:rsid w:val="00893D8B"/>
    <w:rsid w:val="008C6271"/>
    <w:rsid w:val="009879F7"/>
    <w:rsid w:val="009921E6"/>
    <w:rsid w:val="009D16D5"/>
    <w:rsid w:val="00A06CE9"/>
    <w:rsid w:val="00AA0F0B"/>
    <w:rsid w:val="00AC53F8"/>
    <w:rsid w:val="00B31A7D"/>
    <w:rsid w:val="00B452FD"/>
    <w:rsid w:val="00B556FD"/>
    <w:rsid w:val="00B63E4B"/>
    <w:rsid w:val="00B90203"/>
    <w:rsid w:val="00BA4D09"/>
    <w:rsid w:val="00BB3EB2"/>
    <w:rsid w:val="00BE3A8A"/>
    <w:rsid w:val="00C01F75"/>
    <w:rsid w:val="00C11C6F"/>
    <w:rsid w:val="00C15E9C"/>
    <w:rsid w:val="00C21144"/>
    <w:rsid w:val="00C23F63"/>
    <w:rsid w:val="00C403DF"/>
    <w:rsid w:val="00C54EF4"/>
    <w:rsid w:val="00C55DF5"/>
    <w:rsid w:val="00C83DBA"/>
    <w:rsid w:val="00CF2BFF"/>
    <w:rsid w:val="00D02939"/>
    <w:rsid w:val="00D0569E"/>
    <w:rsid w:val="00D057A0"/>
    <w:rsid w:val="00D8661C"/>
    <w:rsid w:val="00DB0A03"/>
    <w:rsid w:val="00DE4F78"/>
    <w:rsid w:val="00E119DE"/>
    <w:rsid w:val="00E22D3B"/>
    <w:rsid w:val="00E4027E"/>
    <w:rsid w:val="00E45001"/>
    <w:rsid w:val="00E80318"/>
    <w:rsid w:val="00EA2A3F"/>
    <w:rsid w:val="00EA3374"/>
    <w:rsid w:val="00EC55C1"/>
    <w:rsid w:val="00F21C73"/>
    <w:rsid w:val="00F9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F1EA"/>
  <w15:docId w15:val="{5CB68F1C-7C8D-47B3-B561-C421EF5F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phjicQwGheoxI/Dl3ZchBuJ8g==">AMUW2mXlFNByFa3UwJD1h7qHIaqPsoKoXdXcWorGAd2TGJFXaFJSpYCerOn95ux1t8rqgWnjI92epNWj2P4l+Sudrn4IUEX1ValIGkJjLjvWUS563FsvMR5+VvD2cS88p50FQUDMiec0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6</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Holleran</dc:creator>
  <cp:lastModifiedBy>Anne Addabbo</cp:lastModifiedBy>
  <cp:revision>70</cp:revision>
  <dcterms:created xsi:type="dcterms:W3CDTF">2021-10-04T23:10:00Z</dcterms:created>
  <dcterms:modified xsi:type="dcterms:W3CDTF">2021-10-05T11:09:00Z</dcterms:modified>
</cp:coreProperties>
</file>