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260" w:firstLine="18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NHSBFAA General Annual Meeting Agenda</w:t>
      </w:r>
    </w:p>
    <w:p w:rsidR="00000000" w:rsidDel="00000000" w:rsidP="00000000" w:rsidRDefault="00000000" w:rsidRPr="00000000" w14:paraId="00000004">
      <w:pPr>
        <w:ind w:left="-1260" w:firstLine="18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Monday, 08/08/2022 @ 7:00 PM </w:t>
      </w:r>
    </w:p>
    <w:p w:rsidR="00000000" w:rsidDel="00000000" w:rsidP="00000000" w:rsidRDefault="00000000" w:rsidRPr="00000000" w14:paraId="00000005">
      <w:pPr>
        <w:ind w:left="-1260" w:firstLine="180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INSERT ZOOM LINK</w:t>
      </w:r>
    </w:p>
    <w:p w:rsidR="00000000" w:rsidDel="00000000" w:rsidP="00000000" w:rsidRDefault="00000000" w:rsidRPr="00000000" w14:paraId="00000006">
      <w:pPr>
        <w:ind w:left="-1260" w:firstLine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9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5850"/>
        <w:gridCol w:w="2865"/>
        <w:tblGridChange w:id="0">
          <w:tblGrid>
            <w:gridCol w:w="2535"/>
            <w:gridCol w:w="5850"/>
            <w:gridCol w:w="286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7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Topic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8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Agenda / Minutes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9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Attachments / Actions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Call to Order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5" w:right="-720" w:hanging="18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Call the meeting to order: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Meeting Called / Opened by: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Time: 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to open meeting by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to open meeting by 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Vote: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Roll Call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5" w:right="-720" w:hanging="18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Attendance (Appendix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0" w:right="-72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Approval of Agenda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General Meeting Agenda emailed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7/11/22.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to approve General Meeting Agenda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for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8/8/22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9"/>
              </w:numPr>
              <w:ind w:left="531" w:right="-105" w:hanging="27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Motion to approve by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9"/>
              </w:numPr>
              <w:ind w:left="531" w:right="-105" w:hanging="27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Motion to approve by 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9"/>
              </w:numPr>
              <w:ind w:left="531" w:right="-105" w:hanging="27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Vote: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7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0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Approval of Minutes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-10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3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to approve Annual Meeting Minutes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7/12/22.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105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    Motion to approve by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105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    Motion to approve by 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105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    Vote: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5" w:right="-7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0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Executive Officer Reports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President’s Report:                               &gt; Gina Bacheler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3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Updates: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3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Report:             </w:t>
            </w:r>
          </w:p>
          <w:p w:rsidR="00000000" w:rsidDel="00000000" w:rsidP="00000000" w:rsidRDefault="00000000" w:rsidRPr="00000000" w14:paraId="00000032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Catherine Hobbs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ind w:left="720" w:right="-720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9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Treasurer’s Report:                            &gt; Joni Bowling / Melissa Korey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Appendix 2 lists financial transactions for June and July 2022.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3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NHSBFAA fiscal year ended 7/31/2022.  All board members and coaches have been sent the financial reports.  Please notify of any changes by no later than 8/15/2022 so the fiscal year can be closed.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1080" w:right="-10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1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Directors Reports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1" w:right="-7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Athletic Directors:                            &gt; Cameron Vernon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Updates: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1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VP Membership:                                  &gt; Leslie Holland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3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Update: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VP Fundraising/Corporate Fundraising:</w:t>
            </w:r>
          </w:p>
          <w:p w:rsidR="00000000" w:rsidDel="00000000" w:rsidP="00000000" w:rsidRDefault="00000000" w:rsidRPr="00000000" w14:paraId="0000004B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&gt; Open – Gina to report</w:t>
            </w:r>
          </w:p>
          <w:p w:rsidR="00000000" w:rsidDel="00000000" w:rsidP="00000000" w:rsidRDefault="00000000" w:rsidRPr="00000000" w14:paraId="0000004C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Sponsorship list attached with July financials and will be included monthly.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280" w:lineRule="auto"/>
              <w:ind w:right="-1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ind w:left="165" w:right="-102" w:firstLine="0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5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Chairs of Standing Committees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Webmaster:                                            &gt; Gene Galin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Updates: Vote to renew web host for NHSBFAA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Spirit Store Logo Selection for Upcoming School Year (Joni)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Spirit Store / M2 Updates: Store is now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LIVE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12"/>
              </w:numPr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u w:val="single"/>
                  <w:rtl w:val="0"/>
                </w:rPr>
                <w:t xml:space="preserve">https://northwoodspirit.itemorder.com/sale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125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720" w:firstLine="0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1080" w:firstLine="0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Concession:                                     &gt; Craig Adams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3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Merchandise &amp; Spirit Chair:                   &gt; OPEN                                          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Additional Chairs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Alumni Chair:                                   &gt; Melissa Corey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Additional Topics &amp; Future Meeting Dates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Additional Topics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21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Future Meeting Dates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General Meetings: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Second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Monday of every month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Executive Meetings: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Fourth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Monday of every other month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Upcoming Meeting Dates: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Executive Meeting – 08/22/2022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General Meeting – 09/12/2022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Meeting Adjourn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Meeting Adjourn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5" w:right="-720" w:hanging="18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to call meeting at: </w:t>
            </w:r>
          </w:p>
          <w:p w:rsidR="00000000" w:rsidDel="00000000" w:rsidP="00000000" w:rsidRDefault="00000000" w:rsidRPr="00000000" w14:paraId="00000085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approved by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approved by 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Vote: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APPENDIX A:  ROLL CALL</w:t>
      </w:r>
    </w:p>
    <w:tbl>
      <w:tblPr>
        <w:tblStyle w:val="Table2"/>
        <w:tblW w:w="11070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869"/>
        <w:gridCol w:w="1428"/>
        <w:gridCol w:w="733"/>
        <w:gridCol w:w="1129"/>
        <w:gridCol w:w="491"/>
        <w:gridCol w:w="640"/>
        <w:gridCol w:w="350"/>
        <w:gridCol w:w="1164"/>
        <w:gridCol w:w="591"/>
        <w:gridCol w:w="540"/>
        <w:gridCol w:w="585"/>
        <w:gridCol w:w="1710"/>
        <w:tblGridChange w:id="0">
          <w:tblGrid>
            <w:gridCol w:w="840"/>
            <w:gridCol w:w="869"/>
            <w:gridCol w:w="1428"/>
            <w:gridCol w:w="733"/>
            <w:gridCol w:w="1129"/>
            <w:gridCol w:w="491"/>
            <w:gridCol w:w="640"/>
            <w:gridCol w:w="350"/>
            <w:gridCol w:w="1164"/>
            <w:gridCol w:w="591"/>
            <w:gridCol w:w="540"/>
            <w:gridCol w:w="585"/>
            <w:gridCol w:w="171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Executive Board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Not Present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Member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Position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NHS BFAA Voting Member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NHS BFAA Elected or Appointed Position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NHS BFAA Term Length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Individual Term Length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ina Bacheler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President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1yr*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5/23/22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7/31/202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Catherine Hobbs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Vice-President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5/23/22 to 7/31/2024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Joni Bowling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Treasury (1)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5/1/20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 to 7/31/23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Melissa Korey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Treasury (2)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8/23/21 to 7/31/23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Anne Addabbo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Secretary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1yr*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5/23/33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7/31/202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Dr. Walston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Principal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Cameron Vernon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Athletic Director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Leslie Holland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VP of Membership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5/23/22 to 7/31/24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Gene Galin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Website Chair/ Communications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Appt by President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5/23/22 to 7/31/23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Craig Adams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Concession Chair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Appt by President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5/23/22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7/31/202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Additional Attendees:</w:t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4.9 Quorum: Four of the Board of Directors shall constitute a quorum for the transaction of business at any meeting of the Board. If a quorum is not present, any lesser number may adjourn the meeting to another time without further notice. It is permitted for the members present to take a vote and solicit additional commentary and votes to constitute a quorum via email or speaker phone of the other directors not present. All issues necessary for vote must presented to entire Board either by meeting or email. 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APPENDIX B:  JUNE-JULY 2022 FINANCIAL REPORT</w:t>
      </w:r>
    </w:p>
    <w:p w:rsidR="00000000" w:rsidDel="00000000" w:rsidP="00000000" w:rsidRDefault="00000000" w:rsidRPr="00000000" w14:paraId="00000142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Italicized = paid but not posted to accounts yet</w:t>
      </w:r>
    </w:p>
    <w:p w:rsidR="00000000" w:rsidDel="00000000" w:rsidP="00000000" w:rsidRDefault="00000000" w:rsidRPr="00000000" w14:paraId="00000143">
      <w:pPr>
        <w:numPr>
          <w:ilvl w:val="0"/>
          <w:numId w:val="56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Verizon $35.50</w:t>
      </w:r>
    </w:p>
    <w:p w:rsidR="00000000" w:rsidDel="00000000" w:rsidP="00000000" w:rsidRDefault="00000000" w:rsidRPr="00000000" w14:paraId="00000144">
      <w:pPr>
        <w:shd w:fill="ffffff" w:val="clear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(Data Plan for Tablet)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58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#4191 Erica Atkins - $1,268.75</w:t>
      </w:r>
    </w:p>
    <w:p w:rsidR="00000000" w:rsidDel="00000000" w:rsidP="00000000" w:rsidRDefault="00000000" w:rsidRPr="00000000" w14:paraId="00000146">
      <w:pPr>
        <w:shd w:fill="ffffff" w:val="clear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(Pick Three Raffle Winner–Donated $500 to NHSBFAA)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0"/>
          <w:numId w:val="60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#4192 Kyle Hummer - $590.00</w:t>
      </w:r>
    </w:p>
    <w:p w:rsidR="00000000" w:rsidDel="00000000" w:rsidP="00000000" w:rsidRDefault="00000000" w:rsidRPr="00000000" w14:paraId="00000148">
      <w:pPr>
        <w:shd w:fill="ffffff" w:val="clear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(Varsity Assistant Baseball Coach)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6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Amazon - $63.70</w:t>
      </w:r>
    </w:p>
    <w:p w:rsidR="00000000" w:rsidDel="00000000" w:rsidP="00000000" w:rsidRDefault="00000000" w:rsidRPr="00000000" w14:paraId="0000014A">
      <w:pPr>
        <w:shd w:fill="ffffff" w:val="clear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(Printer Toner and Post Its for Treasurer)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8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Appalachian State University - $1,750.00</w:t>
      </w:r>
    </w:p>
    <w:p w:rsidR="00000000" w:rsidDel="00000000" w:rsidP="00000000" w:rsidRDefault="00000000" w:rsidRPr="00000000" w14:paraId="0000014C">
      <w:pPr>
        <w:shd w:fill="ffffff" w:val="clear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Cross Country (Summer Camp Costs)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numPr>
          <w:ilvl w:val="0"/>
          <w:numId w:val="85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#4193  Mount Tabor Athletics $250.00</w:t>
      </w:r>
    </w:p>
    <w:p w:rsidR="00000000" w:rsidDel="00000000" w:rsidP="00000000" w:rsidRDefault="00000000" w:rsidRPr="00000000" w14:paraId="0000014E">
      <w:pPr>
        <w:shd w:fill="ffffff" w:val="clear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Cross Country (Friday Night Lights XC Festival Entry Fee)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86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#4194 Grant Leonard - $75.75</w:t>
      </w:r>
    </w:p>
    <w:p w:rsidR="00000000" w:rsidDel="00000000" w:rsidP="00000000" w:rsidRDefault="00000000" w:rsidRPr="00000000" w14:paraId="00000150">
      <w:pPr>
        <w:shd w:fill="ffffff" w:val="clear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Softball (Reimburse for supplies from Lowe’s)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87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#4195 Universal Cheer Association - $1,908.00</w:t>
      </w:r>
    </w:p>
    <w:p w:rsidR="00000000" w:rsidDel="00000000" w:rsidP="00000000" w:rsidRDefault="00000000" w:rsidRPr="00000000" w14:paraId="00000152">
      <w:pPr>
        <w:shd w:fill="ffffff" w:val="clear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Cheer (JV Camp Fee)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88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#4196 Universal Cheer Association - $3,676.00</w:t>
      </w:r>
    </w:p>
    <w:p w:rsidR="00000000" w:rsidDel="00000000" w:rsidP="00000000" w:rsidRDefault="00000000" w:rsidRPr="00000000" w14:paraId="00000154">
      <w:pPr>
        <w:shd w:fill="ffffff" w:val="clear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Cheer (Varsity Camp Fee)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69"/>
        </w:numPr>
        <w:shd w:fill="ffffff" w:val="clear"/>
        <w:ind w:left="720" w:hanging="360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Check #4197 Chatham County Ag Center - $50.00</w:t>
      </w:r>
    </w:p>
    <w:p w:rsidR="00000000" w:rsidDel="00000000" w:rsidP="00000000" w:rsidRDefault="00000000" w:rsidRPr="00000000" w14:paraId="00000156">
      <w:pPr>
        <w:ind w:left="7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Sport - Resource Fund (A/V Rental for Charlie Awards)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#4198 Cook’s Inc - $288.90</w:t>
      </w:r>
    </w:p>
    <w:p w:rsidR="00000000" w:rsidDel="00000000" w:rsidP="00000000" w:rsidRDefault="00000000" w:rsidRPr="00000000" w14:paraId="00000158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Cross Country (State Championship Plaques)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numPr>
          <w:ilvl w:val="0"/>
          <w:numId w:val="73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#4199 Camp of Champs - $5,557.00</w:t>
      </w:r>
    </w:p>
    <w:p w:rsidR="00000000" w:rsidDel="00000000" w:rsidP="00000000" w:rsidRDefault="00000000" w:rsidRPr="00000000" w14:paraId="0000015A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Men’s Basketball (Summer Camp Balance)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#4200 Kevin Keatts Basketball Camp - $4,880.00</w:t>
      </w:r>
    </w:p>
    <w:p w:rsidR="00000000" w:rsidDel="00000000" w:rsidP="00000000" w:rsidRDefault="00000000" w:rsidRPr="00000000" w14:paraId="0000015C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Men’s Basketball (Summer Camp Balance).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0"/>
          <w:numId w:val="77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Rebel Athletics - $3,465.08</w:t>
      </w:r>
    </w:p>
    <w:p w:rsidR="00000000" w:rsidDel="00000000" w:rsidP="00000000" w:rsidRDefault="00000000" w:rsidRPr="00000000" w14:paraId="0000015E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Cheer (Cheer Uniforms)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79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Universal Dance Association - $800.00</w:t>
      </w:r>
    </w:p>
    <w:p w:rsidR="00000000" w:rsidDel="00000000" w:rsidP="00000000" w:rsidRDefault="00000000" w:rsidRPr="00000000" w14:paraId="00000160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Dance Team (Camp Deposit)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The Sign and Print Shop - $134.86</w:t>
      </w:r>
    </w:p>
    <w:p w:rsidR="00000000" w:rsidDel="00000000" w:rsidP="00000000" w:rsidRDefault="00000000" w:rsidRPr="00000000" w14:paraId="00000162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Cross Country (Signs for Trail)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#4201 Mynor Munoz - $800.00</w:t>
      </w:r>
    </w:p>
    <w:p w:rsidR="00000000" w:rsidDel="00000000" w:rsidP="00000000" w:rsidRDefault="00000000" w:rsidRPr="00000000" w14:paraId="00000164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Wrestling (Painting Wrestling 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#4203 VOID</w:t>
      </w:r>
    </w:p>
    <w:p w:rsidR="00000000" w:rsidDel="00000000" w:rsidP="00000000" w:rsidRDefault="00000000" w:rsidRPr="00000000" w14:paraId="00000166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#4203 Jess Boone - $1,470.00</w:t>
      </w:r>
    </w:p>
    <w:p w:rsidR="00000000" w:rsidDel="00000000" w:rsidP="00000000" w:rsidRDefault="00000000" w:rsidRPr="00000000" w14:paraId="00000167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Women’s Lacrosse (Coaching Stipend for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M2Graphics - $333.84</w:t>
      </w:r>
    </w:p>
    <w:p w:rsidR="00000000" w:rsidDel="00000000" w:rsidP="00000000" w:rsidRDefault="00000000" w:rsidRPr="00000000" w14:paraId="00000169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Football (Coaches Gear Embroidery)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#4204 David Miller - $590.00</w:t>
      </w:r>
    </w:p>
    <w:p w:rsidR="00000000" w:rsidDel="00000000" w:rsidP="00000000" w:rsidRDefault="00000000" w:rsidRPr="00000000" w14:paraId="0000016B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(Summer Camp Coaching)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#4205 David Young - $590.00</w:t>
      </w:r>
    </w:p>
    <w:p w:rsidR="00000000" w:rsidDel="00000000" w:rsidP="00000000" w:rsidRDefault="00000000" w:rsidRPr="00000000" w14:paraId="0000016D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(Summer Camp Coaching)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#4206 VOID</w:t>
      </w:r>
    </w:p>
    <w:p w:rsidR="00000000" w:rsidDel="00000000" w:rsidP="00000000" w:rsidRDefault="00000000" w:rsidRPr="00000000" w14:paraId="0000016F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#4207 Kyle Hummer - $400.00</w:t>
      </w:r>
    </w:p>
    <w:p w:rsidR="00000000" w:rsidDel="00000000" w:rsidP="00000000" w:rsidRDefault="00000000" w:rsidRPr="00000000" w14:paraId="00000170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(Summer Camp Coaching)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#4208 Josh Blackburn - $100.00</w:t>
      </w:r>
    </w:p>
    <w:p w:rsidR="00000000" w:rsidDel="00000000" w:rsidP="00000000" w:rsidRDefault="00000000" w:rsidRPr="00000000" w14:paraId="00000172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(Athletic Trainer on 6/23 &amp; 6/30)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Magento - $77.97</w:t>
      </w:r>
    </w:p>
    <w:p w:rsidR="00000000" w:rsidDel="00000000" w:rsidP="00000000" w:rsidRDefault="00000000" w:rsidRPr="00000000" w14:paraId="00000174">
      <w:pPr>
        <w:ind w:firstLine="72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Sport - Cross Country (Shadow Box - Murrell Retired Jersey)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M2Graphics - $51.36</w:t>
      </w:r>
    </w:p>
    <w:p w:rsidR="00000000" w:rsidDel="00000000" w:rsidP="00000000" w:rsidRDefault="00000000" w:rsidRPr="00000000" w14:paraId="00000176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Football (Coaches Gear Embroidery)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49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M2Graphics - $119.84</w:t>
      </w:r>
    </w:p>
    <w:p w:rsidR="00000000" w:rsidDel="00000000" w:rsidP="00000000" w:rsidRDefault="00000000" w:rsidRPr="00000000" w14:paraId="00000178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Women’s Basketball (Extra Sports Camp Tshirts)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numPr>
          <w:ilvl w:val="0"/>
          <w:numId w:val="50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UNC Asheville Athletics - $302.10</w:t>
      </w:r>
    </w:p>
    <w:p w:rsidR="00000000" w:rsidDel="00000000" w:rsidP="00000000" w:rsidRDefault="00000000" w:rsidRPr="00000000" w14:paraId="0000017A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Women’s Basketball (Summer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Comfort Inn - $610.92</w:t>
      </w:r>
    </w:p>
    <w:p w:rsidR="00000000" w:rsidDel="00000000" w:rsidP="00000000" w:rsidRDefault="00000000" w:rsidRPr="00000000" w14:paraId="0000017C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Women’s Basketball (Hotel for Summer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Discount Fundraising - $584.76</w:t>
      </w:r>
    </w:p>
    <w:p w:rsidR="00000000" w:rsidDel="00000000" w:rsidP="00000000" w:rsidRDefault="00000000" w:rsidRPr="00000000" w14:paraId="0000017E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(Printing of Charger Cards)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Verizon $35.50</w:t>
      </w:r>
    </w:p>
    <w:p w:rsidR="00000000" w:rsidDel="00000000" w:rsidP="00000000" w:rsidRDefault="00000000" w:rsidRPr="00000000" w14:paraId="00000180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(Data Plan for Tablet)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Zoom - $149.90</w:t>
      </w:r>
    </w:p>
    <w:p w:rsidR="00000000" w:rsidDel="00000000" w:rsidP="00000000" w:rsidRDefault="00000000" w:rsidRPr="00000000" w14:paraId="00000182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(Annual Subscription)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#4209 Allen &amp; Sons BBQ - $700.00</w:t>
      </w:r>
    </w:p>
    <w:p w:rsidR="00000000" w:rsidDel="00000000" w:rsidP="00000000" w:rsidRDefault="00000000" w:rsidRPr="00000000" w14:paraId="00000184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(Charlie Award Catering)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M2Graphics - $531.50</w:t>
      </w:r>
    </w:p>
    <w:p w:rsidR="00000000" w:rsidDel="00000000" w:rsidP="00000000" w:rsidRDefault="00000000" w:rsidRPr="00000000" w14:paraId="00000186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Men’s Lacrosse (Sports Camp Tshirts)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Omni Cheer - Reorder of Bows - $178.53</w:t>
      </w:r>
    </w:p>
    <w:p w:rsidR="00000000" w:rsidDel="00000000" w:rsidP="00000000" w:rsidRDefault="00000000" w:rsidRPr="00000000" w14:paraId="00000188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Cheer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#4210 Jackie Harpham $200.00</w:t>
      </w:r>
    </w:p>
    <w:p w:rsidR="00000000" w:rsidDel="00000000" w:rsidP="00000000" w:rsidRDefault="00000000" w:rsidRPr="00000000" w14:paraId="0000018A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Women’s Basketball (Sports Camp Instructor)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#4211 Aaron Kivette $200.00</w:t>
      </w:r>
    </w:p>
    <w:p w:rsidR="00000000" w:rsidDel="00000000" w:rsidP="00000000" w:rsidRDefault="00000000" w:rsidRPr="00000000" w14:paraId="0000018C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Women’s Basketball (Sports Camp Instructor)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#4212 Josue Pena $546.52</w:t>
      </w:r>
    </w:p>
    <w:p w:rsidR="00000000" w:rsidDel="00000000" w:rsidP="00000000" w:rsidRDefault="00000000" w:rsidRPr="00000000" w14:paraId="0000018E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Wrestling (Reimbursement for Paint Materials)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numPr>
          <w:ilvl w:val="0"/>
          <w:numId w:val="64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#4213 Jackie Harpham $1,000.00</w:t>
      </w:r>
    </w:p>
    <w:p w:rsidR="00000000" w:rsidDel="00000000" w:rsidP="00000000" w:rsidRDefault="00000000" w:rsidRPr="00000000" w14:paraId="00000190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(Athletic Trainer for Summer Camps/Sports)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numPr>
          <w:ilvl w:val="0"/>
          <w:numId w:val="51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#4214 Spenser Messmore - $590.00</w:t>
      </w:r>
    </w:p>
    <w:p w:rsidR="00000000" w:rsidDel="00000000" w:rsidP="00000000" w:rsidRDefault="00000000" w:rsidRPr="00000000" w14:paraId="00000192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(Athletic Trainer for Summer Camps/Sports)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#4215 Bryce Smith - $300.00</w:t>
      </w:r>
    </w:p>
    <w:p w:rsidR="00000000" w:rsidDel="00000000" w:rsidP="00000000" w:rsidRDefault="00000000" w:rsidRPr="00000000" w14:paraId="00000194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Football (Coach for Sports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numPr>
          <w:ilvl w:val="0"/>
          <w:numId w:val="53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Universal Dance Association - $2,312.00</w:t>
      </w:r>
    </w:p>
    <w:p w:rsidR="00000000" w:rsidDel="00000000" w:rsidP="00000000" w:rsidRDefault="00000000" w:rsidRPr="00000000" w14:paraId="00000196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Dance Team (Camp Balance)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numPr>
          <w:ilvl w:val="0"/>
          <w:numId w:val="55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Cheerleading Company - 213.98</w:t>
      </w:r>
    </w:p>
    <w:p w:rsidR="00000000" w:rsidDel="00000000" w:rsidP="00000000" w:rsidRDefault="00000000" w:rsidRPr="00000000" w14:paraId="00000198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Dance Team (Uniforms)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numPr>
          <w:ilvl w:val="0"/>
          <w:numId w:val="57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#4216 Christopher Kenan - $1,000.00</w:t>
      </w:r>
    </w:p>
    <w:p w:rsidR="00000000" w:rsidDel="00000000" w:rsidP="00000000" w:rsidRDefault="00000000" w:rsidRPr="00000000" w14:paraId="0000019A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Football (Coach for Sports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numPr>
          <w:ilvl w:val="0"/>
          <w:numId w:val="59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#4217 Fred Dale - $300.00</w:t>
      </w:r>
    </w:p>
    <w:p w:rsidR="00000000" w:rsidDel="00000000" w:rsidP="00000000" w:rsidRDefault="00000000" w:rsidRPr="00000000" w14:paraId="0000019C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Football (Coach for Sports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0"/>
          <w:numId w:val="61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#4218 John Shaner - $300.00</w:t>
      </w:r>
    </w:p>
    <w:p w:rsidR="00000000" w:rsidDel="00000000" w:rsidP="00000000" w:rsidRDefault="00000000" w:rsidRPr="00000000" w14:paraId="0000019E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Football (Coach for Sports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numPr>
          <w:ilvl w:val="0"/>
          <w:numId w:val="63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#4219 Derek Biggs - $300.00</w:t>
      </w:r>
    </w:p>
    <w:p w:rsidR="00000000" w:rsidDel="00000000" w:rsidP="00000000" w:rsidRDefault="00000000" w:rsidRPr="00000000" w14:paraId="000001A0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Football (Coach for Sports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0"/>
          <w:numId w:val="84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Epic Sports - $578.03</w:t>
      </w:r>
    </w:p>
    <w:p w:rsidR="00000000" w:rsidDel="00000000" w:rsidP="00000000" w:rsidRDefault="00000000" w:rsidRPr="00000000" w14:paraId="000001A2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Football (Coaching Gear)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numPr>
          <w:ilvl w:val="0"/>
          <w:numId w:val="81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Jersey Mike’s - $240.16</w:t>
      </w:r>
    </w:p>
    <w:p w:rsidR="00000000" w:rsidDel="00000000" w:rsidP="00000000" w:rsidRDefault="00000000" w:rsidRPr="00000000" w14:paraId="000001A4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Football (Lunch for Leadership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numPr>
          <w:ilvl w:val="0"/>
          <w:numId w:val="82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Galaxy Fun Park - $436.81</w:t>
      </w:r>
    </w:p>
    <w:p w:rsidR="00000000" w:rsidDel="00000000" w:rsidP="00000000" w:rsidRDefault="00000000" w:rsidRPr="00000000" w14:paraId="000001A6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Football (Leadership Camp Fun Event)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Four Seasons - $325.25</w:t>
      </w:r>
    </w:p>
    <w:p w:rsidR="00000000" w:rsidDel="00000000" w:rsidP="00000000" w:rsidRDefault="00000000" w:rsidRPr="00000000" w14:paraId="000001A8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(Flowers for Chris Poteat Funeral)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Johnson Lambe - $567.10</w:t>
      </w:r>
    </w:p>
    <w:p w:rsidR="00000000" w:rsidDel="00000000" w:rsidP="00000000" w:rsidRDefault="00000000" w:rsidRPr="00000000" w14:paraId="000001AA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Women’s Lacrosse (25 Summer Camp Pinnies)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Verizon $35.50</w:t>
      </w:r>
    </w:p>
    <w:p w:rsidR="00000000" w:rsidDel="00000000" w:rsidP="00000000" w:rsidRDefault="00000000" w:rsidRPr="00000000" w14:paraId="000001AC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(Data Plan for Tablet)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numPr>
          <w:ilvl w:val="0"/>
          <w:numId w:val="72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#4220 Blake Schemmer $500.00</w:t>
      </w:r>
    </w:p>
    <w:p w:rsidR="00000000" w:rsidDel="00000000" w:rsidP="00000000" w:rsidRDefault="00000000" w:rsidRPr="00000000" w14:paraId="000001AE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(Assistant Coach for Baseball Season)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numPr>
          <w:ilvl w:val="0"/>
          <w:numId w:val="74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#4221 Brooke Allen $75.00</w:t>
      </w:r>
    </w:p>
    <w:p w:rsidR="00000000" w:rsidDel="00000000" w:rsidP="00000000" w:rsidRDefault="00000000" w:rsidRPr="00000000" w14:paraId="000001B0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(Umpire for Summer 7/14 and 7/21 Baseball Games - 2 per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numPr>
          <w:ilvl w:val="0"/>
          <w:numId w:val="76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#4222 Michael Finger $75.00</w:t>
      </w:r>
    </w:p>
    <w:p w:rsidR="00000000" w:rsidDel="00000000" w:rsidP="00000000" w:rsidRDefault="00000000" w:rsidRPr="00000000" w14:paraId="000001B2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(Umpire for Summer 7/14 and 7/21 Baseball Games - 2 per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numPr>
          <w:ilvl w:val="0"/>
          <w:numId w:val="78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#4223 Michael Fennell $75.00</w:t>
      </w:r>
    </w:p>
    <w:p w:rsidR="00000000" w:rsidDel="00000000" w:rsidP="00000000" w:rsidRDefault="00000000" w:rsidRPr="00000000" w14:paraId="000001B4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(Umpire for Summer 7/14 and 7/21 Baseball Games - 2 per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numPr>
          <w:ilvl w:val="0"/>
          <w:numId w:val="80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#4224 Corey Bennett $75.00</w:t>
      </w:r>
    </w:p>
    <w:p w:rsidR="00000000" w:rsidDel="00000000" w:rsidP="00000000" w:rsidRDefault="00000000" w:rsidRPr="00000000" w14:paraId="000001B6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(Umpire for Summer 7/14 and 7/21 Baseball Games - 2 per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#4225 Corey Bennett $65.00</w:t>
      </w:r>
    </w:p>
    <w:p w:rsidR="00000000" w:rsidDel="00000000" w:rsidP="00000000" w:rsidRDefault="00000000" w:rsidRPr="00000000" w14:paraId="000001B8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(Jr. Umpire for Summer 7/14 and 7/21 Baseball Games - 2 per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#4226 Brooke Allen $65.00</w:t>
      </w:r>
    </w:p>
    <w:p w:rsidR="00000000" w:rsidDel="00000000" w:rsidP="00000000" w:rsidRDefault="00000000" w:rsidRPr="00000000" w14:paraId="000001BA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(Jr. Umpire for Summer 7/14 and 7/21 Baseball Games - 2 per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#4227 Michael Finger $65.00</w:t>
      </w:r>
    </w:p>
    <w:p w:rsidR="00000000" w:rsidDel="00000000" w:rsidP="00000000" w:rsidRDefault="00000000" w:rsidRPr="00000000" w14:paraId="000001BC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(Jr. Umpire for Summer 7/14 and 7/21 Baseball Games - 2 per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#4228 Jeff Coacher $65.00</w:t>
      </w:r>
    </w:p>
    <w:p w:rsidR="00000000" w:rsidDel="00000000" w:rsidP="00000000" w:rsidRDefault="00000000" w:rsidRPr="00000000" w14:paraId="000001BE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Baseball (Jr. Umpire for Summer 7/14 and 7/21 Baseball Games - 2 per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M2Graphics $788.98</w:t>
      </w:r>
    </w:p>
    <w:p w:rsidR="00000000" w:rsidDel="00000000" w:rsidP="00000000" w:rsidRDefault="00000000" w:rsidRPr="00000000" w14:paraId="000001C0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$394.49 Men’s Soccer; $394.49 Women’s Soccer (Camp T-shirts)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M2Graphics $182.29</w:t>
      </w:r>
    </w:p>
    <w:p w:rsidR="00000000" w:rsidDel="00000000" w:rsidP="00000000" w:rsidRDefault="00000000" w:rsidRPr="00000000" w14:paraId="000001C2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$91.15 Men’s Soccer; $91.14 Women’s Soccer (Camp T-shirts)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Johnson Lambe $364.87</w:t>
      </w:r>
    </w:p>
    <w:p w:rsidR="00000000" w:rsidDel="00000000" w:rsidP="00000000" w:rsidRDefault="00000000" w:rsidRPr="00000000" w14:paraId="000001C4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Cross Country $364.87 (Logos-Promo from State Championship Distance Events)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Hudl $3,295.00</w:t>
      </w:r>
    </w:p>
    <w:p w:rsidR="00000000" w:rsidDel="00000000" w:rsidP="00000000" w:rsidRDefault="00000000" w:rsidRPr="00000000" w14:paraId="000001C6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(Annual Hudl Account - voted 7/12 Mtg)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Varsity Athletic Apparel $1,344.41</w:t>
      </w:r>
    </w:p>
    <w:p w:rsidR="00000000" w:rsidDel="00000000" w:rsidP="00000000" w:rsidRDefault="00000000" w:rsidRPr="00000000" w14:paraId="000001C8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 Pins &amp; Letters All Sports- voted 7/12 Mtg).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BlueHost - Endurance International Group $287.76</w:t>
      </w:r>
    </w:p>
    <w:p w:rsidR="00000000" w:rsidDel="00000000" w:rsidP="00000000" w:rsidRDefault="00000000" w:rsidRPr="00000000" w14:paraId="000001CA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Resource Fund ( Website Hosting Fee- voted 7/12 Mtg).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Universal Cheer Association - $328.00</w:t>
      </w:r>
    </w:p>
    <w:p w:rsidR="00000000" w:rsidDel="00000000" w:rsidP="00000000" w:rsidRDefault="00000000" w:rsidRPr="00000000" w14:paraId="000001CC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Cheer (Camp Fee - One Student Added)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#4229 DPAC Football - $150.00</w:t>
      </w:r>
    </w:p>
    <w:p w:rsidR="00000000" w:rsidDel="00000000" w:rsidP="00000000" w:rsidRDefault="00000000" w:rsidRPr="00000000" w14:paraId="000001CE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Football (7 on 7 at Dudley)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Check #4230 Cameron Vernon - $336.30</w:t>
      </w:r>
    </w:p>
    <w:p w:rsidR="00000000" w:rsidDel="00000000" w:rsidP="00000000" w:rsidRDefault="00000000" w:rsidRPr="00000000" w14:paraId="000001D0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Men’s Soccer $168.15; Women’s Soccer $168.15 (Camp Gatorade &amp; Pizza Reimbursement)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Check #4231 Josue Pena $590.00</w:t>
      </w:r>
    </w:p>
    <w:p w:rsidR="00000000" w:rsidDel="00000000" w:rsidP="00000000" w:rsidRDefault="00000000" w:rsidRPr="00000000" w14:paraId="000001D2">
      <w:pPr>
        <w:ind w:firstLine="72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Sport - Men’s Soccer $295.00; Women’s Soccer $295.00 (Coach Summer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Check #4232 Ascary Arias $1,397.50</w:t>
      </w:r>
    </w:p>
    <w:p w:rsidR="00000000" w:rsidDel="00000000" w:rsidP="00000000" w:rsidRDefault="00000000" w:rsidRPr="00000000" w14:paraId="000001D4">
      <w:pPr>
        <w:ind w:firstLine="72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Sport - Men’s Soccer $698.75; Women’s Soccer $698.75 (Coach Summer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M2Graphics $602.80</w:t>
      </w:r>
    </w:p>
    <w:p w:rsidR="00000000" w:rsidDel="00000000" w:rsidP="00000000" w:rsidRDefault="00000000" w:rsidRPr="00000000" w14:paraId="000001D6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Sport - Cheer (Camp T-shirts)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Amazon $87.09</w:t>
      </w:r>
    </w:p>
    <w:p w:rsidR="00000000" w:rsidDel="00000000" w:rsidP="00000000" w:rsidRDefault="00000000" w:rsidRPr="00000000" w14:paraId="000001D8">
      <w:pPr>
        <w:ind w:left="7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Sport - Resource Fund (2023 File Folders and Toner Cartridges)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Check #4233 Brooke Allen $10.00</w:t>
      </w:r>
    </w:p>
    <w:p w:rsidR="00000000" w:rsidDel="00000000" w:rsidP="00000000" w:rsidRDefault="00000000" w:rsidRPr="00000000" w14:paraId="000001DA">
      <w:pPr>
        <w:ind w:firstLine="72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Sport - Baseball (Umpire)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Check #4234 Cameron Isenhour $120.00</w:t>
      </w:r>
    </w:p>
    <w:p w:rsidR="00000000" w:rsidDel="00000000" w:rsidP="00000000" w:rsidRDefault="00000000" w:rsidRPr="00000000" w14:paraId="000001DC">
      <w:pPr>
        <w:ind w:firstLine="72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Sport - Resource Fund (CPR and Coach Clinic)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05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2876E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3D020B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01.safelinks.protection.outlook.com/?url=https%3A%2F%2Fnorthwoodspirit.itemorder.com%2Fsale&amp;data=04%7C01%7C%7Ce36e345daa204f68822208d879da6d53%7C84df9e7fe9f640afb435aaaaaaaaaaaa%7C1%7C0%7C637393326323686075%7CUnknown%7CTWFpbGZsb3d8eyJWIjoiMC4wLjAwMDAiLCJQIjoiV2luMzIiLCJBTiI6Ik1haWwiLCJXVCI6Mn0%3D%7C1000&amp;sdata=c4MzPkRtHjn1TR0VPOuPMvtamYhYA7ASp%2F%2B6eySagD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1gGsXtKROdGmAaCKJDCdJWSdQ==">AMUW2mWoNgEJjcQJ25KUWPgrfhk1YCOCP9AErFUCwwZ89JpYTCpgrYpMWwUPDxQEfXCK2GQ9vwD1goqwoQC05nU5hpVUINfag4BIOsRo30y2Ef29yjSAb+mRYWai2VJkH2H8DTiW6GXw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2022-08-01T00:28:00Z</dcterms:created>
</cp:coreProperties>
</file>